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использую своё тело для игры, — она совершенно не походила на ту жалкую фигуру, что сидела на корточках, и, бросив взгляд, спокойно произнесла. — Несерьёзно, но нужно приложить холод. Сюй Цзюньянь, принеси мне ледяное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дать ей пощёчину и выгнать, но раз уж это произошло у дома Ян Чэня, чтобы потом эта девчонка не раздула из мухи слона, пришлось принести ей ледяное полотенце и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Кэмин с улыбкой 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 В холодильнике у Ян Чэня есть персиковый сок, налей мне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избалована, в холодильнике только минералка и алкоголь. — Я скрестил руки на груди и посмотрел на неё. — Что ты хочешь сказать? Скажи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поищи, мне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её настойчивость раздражала. Открыв холодильник, я порылся и действительно нашёл несколько коробок свежего персикового сока в самом дальнем углу. Налив ей стакан, она сделала глоток и подняла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спрашиваешь, откуда я это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Приложи и уходи. — Я сказал. — Даже если бы ты знала, какого цвета сегодня трусы у Ян Чэня,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Кэмин скривила губы и продолжила сама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мой любимый бренд. Он каждую неделю покупает свежий, даже если я не прихожу часто. О, Хлорид натрия уже такой большой, иди сюда, дай сестрёнке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наблюдал, как она играла с самоедом. Эти собаки дружелюбны со всеми, будь то Сюэ Кэмин или даже вор, они будут тереться 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ты изменился. — Она гладила Хлорида натрия по голове. —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изменилась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переживал из-за прошлого, но понимал, что больше всего ранило меня не клевета Сюэ Кэмин, а равнодушие и бездействие Ян Чэня. Однако с такими людьми лучше не ссориться, поэтому я всегда придерживался холодного и отстранённого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Кэмин в моих глазах превратилась из элегантной и холодной в шумную и хитрую, хотя я знал, что, возможно, она всегда была такой. Просто тогда я был слишком далёк от неё, смотрел снизу вверх, с ненавистью и страхом, ошибочно полагая, что она всё ещё та недосягаемая и жестокосердная «богиня». На самом деле, если подумать, человек, способный использовать грязные методы для клеветы, должен быть по натуре эгоистичным и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 добился своего, Ян Чэнь теперь твой, доволен? — Она сменила тон на более лёгкий. — Как бы то ни было, у нас был один и тот же мужчина, так что будь хоть немного вежлив,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вежлив, раз не выгнал тебя. — Я всё ещё относился к этой женщине с осторожностью, но теперь она могла угрожать мне только через Ян Чэня, а мне это уже было безразлично. — Если ты пришла, чтобы заниматься ерундой, например, хвастаться прошлой собственностью или сеять раздор между мной и Ян Чэнем, то уходи. Это только унижает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парень, я не собираюсь с тобой соревноваться. — Она улыбнулась. — Я пришла, чтобы сказать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она пришла, чтобы меня разозлить, и налил себе стакан персикового сока, готовясь пропустить все её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 женится. — Она посмотрела на меня, убрав шутливый тон. — Не просто помолвка, 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подержал стакан в руках,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году. — Она сказала. — Его однокурсница.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двадцать два,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 хочет перенести центр активности за границу, я пока не знаю, что за женщина, но её семья, несомненно, поможет в этом процессе. — Сюэ Кэмин на мгновение замолчала. — Дядя Ян — человек с дальновидностью, он не изменит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закончилась ли весна для недвижимости, но в последние годы регулирование политики становилось всё более частым. Я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не повезло, детская помолвка аннулирована?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Кэмин не ожидала такой реакции, посмотрела на меня с досадой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связана с государственной системой, наш путь отличается от их, так что брак был маловероятен.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старшей школе ты вела себя как сумасшадшая?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мечтать? Вряд ли я встречу такого красавца, как Ян Чэнь. — Она сказала. — На этом мои дела заканчиваются. Что ты собираешься делать? Та женщина может не обладать таким широким сердцем, чтобы терпеть мужа, который содержит мужчину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тут временно живу, если он женится, то женится, а если расстанемся, я вернусь домой, будет удобно. К тому же я не завишу от Ян Чэня, без него я, мужчина, разве умру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нашлась, что ответить, и через некоторое время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не слышу вопроса,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Ян Чэнь не согласится, он всегда хотел добиться успеха сам, а его отец без его согласия нашёл ему жену. Когда они начнут спорить, всё ещё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его крылья не смогут противостоять дяде Ян. — Сюэ Кэмин покачала головой. — Ты думаешь, откуда у Ян Чэня деньги на этот дом? Его карманные деньги, фонды для бизнеса, связи — всё это он получил от отца. Мы, такие как он, всегда остаёмся детьми в руках наших родителей. Когда мы послушны, мы — сокровище, а когда нет, они могут нас раздавить. Они дают нам тень, которая возвышает нас над другими, но это также тень, от которой мы никогда не избавимся.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уныло, как будто она говорила от души, и в конце даже появилась горькая улыбка. Я поставил стакан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расстанемся, я подожду, пока он сам мне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предупредила, думай сам. — Сюэ Кэмин, видя, что со мной не сговориться, оперлась на диван и снова приняла вид высокомерной барышни.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ногой всё в порядке? — Я заметил, что она идёт неуверенно. — Может, помочь тебе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Она посмотрела мне в глаза. — Эта боль — ерунда. Сюй Цзюньянь, ты меня удивил, но я всё же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рассудительностью. Не любить Ян Чэня — правильный выбор, иначе тебе будет больно. Ты сейчас в хорошем состоянии,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точку, и я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её до двери, Сюэ Кэмин с улыбкой достала телефон и показала мне экран, на котором было имя Ян Чэня и надпись «Разговор продолжается». Я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ладно, ты молодец. — Холодный голос Ян Чэня, сдерживающий гнев, раздался из телефона, и он тут же положил трубку. Она с лёгкой улыбкой посмотрела на меня, в её взгляде мелькнула знакомая мне с прошлого высокомерность и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люди всегда верят мне, а ты никогда не был достаточно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Кэмин!!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вспыхнул гнев от обмана, но она проворно зашагала на каблуках к лифту, подмигнув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занималась балетом, как ты мог подумать, что моя стопа такая же, как у обычных людей?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кулаки, наблюдая, как её лицо исчезает за дверями лифта. Она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ледяное полотенце,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разъярённого Ян Чэня, нужно было действовать первым и проявлять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 его любимые блюда в ресторане, сам сходил в магазин за свежими продуктами, закатал рукава и сварил суп. Это был рецепт, которому меня научил Сун Чэн, и теперь он пригодился для Ян Чэня. Пока суп варился, я тщательно обдумал каждое своё слово, решив, что, кроме нескольких намёков Сюэ Кэмин, ничего предосудительного не было, и устроился на диване, обняв Хлорида натрия, и стал листать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вошёл в дом как раз, когда суп был готов, его лёгкий аромат заполнил комнату, хвост Хлорида натрия весело вилял. Блюда из ресторана уже стояли на столе, я в фартуке встретился взглядом с разгневанным Ян Чэнем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позже, чем я думал. Пробки?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видимо, собирался выпалить свои обвинения, но я его опередил, и он не знал, что сказать. Через мгновение он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Готовлю. — Я спокойно ответил. — Как раз, попробуй суп, проверь, не пересолен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