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 хлынул ливень, а на следующий день, когда я снова пришел посмотреть, бабочка, которая не смогла улететь, уже лежала мертвая на том же месте. Крупные слёзы покатились из моих глаз — мне было так горько. Это была моя первая бабочка, и её крылья излучали голубоватое фосфоресцентное свечение, словно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сказали: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твоя вина, зачем ты её поймал? Что толку плакать? Теперь она мертва. Так тебе и надо!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вздохнула пару раз. Она не была ко мне жестока и, погладив меня по голове, объяснила: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Иногда ошибки невозможно исправить. В следующий раз не лови бабочек. Я могу подарить тебе альбом с их изображениями, это тоже будет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выкопал маленькую ямку и похоронил её, а сестра помогла мне посадить сверху несколько семян камелии, сказав, что однажды они превратятся в цветы.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долго думал, а потом серьезно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если… если я снова сделаю что-то неправильное, что тогда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я не получил. И потому я продолжал с упоением ловить бабочек, словно пытался ухватить те прекрасные, но недостижимые вещи в жизни, крепко сжимая в руках то, что длилось лишь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Мои навыки постепенно совершенствовались, но даже у самого искусного охотника бывают промахи. Многие бабочки погибали в моих руках, превращаясь в слёзы и камелии. Позже я наконец понял одну вещь — если не хочешь причинять им вред, не протягивай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ошибайся. Если ошибешься, это уже нельзя будет исправить.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я колеблюсь.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 не жалею о лжи, которая сорвалась с моих губ. Я просто чувствую, что не должен был так поступать. Люди — существа, которые зависят от нежности и жаждут получить больше… ещё больше. Я не должен был думать, что смогу устоять перед этой нежностью.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может устоять перед любовью.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разжал пальцы, и телефон упал на пол. Медленно свернувшись в уголке кабинета, я осознал, что совершил огромную ошибку. Я ошибся, не сохраняя дистанцию между партнерами без обязательств, не пытаясь всеми силами соблазнить Сун Чэна, чтобы, получив свое, уйти без сожаления. Я ошибся, позволив себя привлечь теплому свету и аромату супа, последовав за Сун Чэном из любопытства в его дом. Он не должен был быть для меня особенным, это я сделал слишком много неправильного.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прекрасно знаю свою эгоистичную натуру, как легко я играл чувствами Сун Чэна, будучи безответственным подонком. Даже если после признания он изобьет меня, бросит — все это будет заслуженно. Но Сун Чэн такой нежный, заботливый и терпеливый. Если он из-за меня, этого мерзавца, пострадает, он, скорее всего, просто мягко расстанется со мной и молча соберет осколки лжи, разбросанные повсюду.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могу представить его печальное лицо… мое сердце разрывается.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боюсь. Боюсь, что он станет похож на ту первую бабочку, промокшую под дождем и превратившуюся в холодный голубой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бесцельно размышлял, вдруг осознав, что раньше всегда считал свои действия естественными, и никто не заставлял меня думать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поймав эту бабочку, я сам оказался в её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тебя зовут Сюй Цзюньянь,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Подними на меня глаза, я ведь ничего тебе не сделаю.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боишься на меня 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улице, в сумерках после школы, я шел один, опустив голову, пиная ногой камешки по дороге к автобусной остановке.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Юйчжун подшутил надо мной, заперев в школьной кладовке, и только благодаря доброму учителю, который проходил мимо, мне удалось выбраться. Машина семьи Сюй, которая должна была меня забрать, уже уехала. В те дни Сюй Юйчжун, раздраженный тем, что дядя взял с собой в командировку только Сюй Юйчэна, вымещал злость на мне, придумывая разные способы меня изводить. Я знал, что он, скорее всего, обманул водителя, сказав, что я уже ушел. Он всегда так делал, поэтому мне пришлось ехать на автобусе.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я понял, что взрослые не так легко поддаются на уловки детей, если только они сами не знают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им ссориться с настоящим наследником семьи Сюй из-за таких мелочей? Я ведь всего лишь ублюдок.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Потом, на повороте улицы, какой-то мужчина схватил меня за руку. Я не помню его лицо, возможно, от страха я даже не поднял на него глаз. Он сильно дернул меня, волоча в пустой переулок, где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было особенно жарко, и я, сопротивляясь, весь вспотел. Страх перед тем, что меня контролируют, сделал мой мозг пустым.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ничего мне не сделал, только схватил за плечи и потянул за воротник, чтобы посмотреть мой школьный значок. Я помню, как он нервно и торопливо спрашивал, в каком я классе и как меня зовут. Я не понимал смысла этих вопросов, но, руководствуясь инстинктом, сопротивлялся этому мужчине, крепко сжимая значок в руке и не желая его отпускать.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я проиграл. Он увидел мое имя, и его рука, крепко сжимавшая мое плечо, словно от удара током, разжалась. Я заметил, как его пальцы неестественно дернулись в воздухе, а затем он схватил меня за подбородок, заставляя поднять голову. Я смутно знал, что многие похитители убивают тех, кто видел их лица, поэтому крепко закрыл глаза. Его тон вдруг стал настойчивым, с пугающей злостью.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вечер постепенно стерся из памяти, остались только тени узкого переулка и моя спина, мокрая от пота, как доказательство того, что это действительно произошло. Бесконечные, навязчивые и болезненные вопросы мужчины стали моим кошмаром на долгие годы, и этот призрак преследовал меня, не давая покоя: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боишься на меня 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у кошмара было имя, его бы звали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проснулся в холодном поту. Сунь Нин убрала руку, которой щипала меня, и впереди кто-то продолжал говорить. Она прикрыла отчетом губы, подкрашенные светло-красной помадой, и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Цзюньянь, ты уже второй раз за этот месяц засыпаешь на собрании. Я знаю, что рано утром это тяжело, но ты ведь представляешь нашу группу, так что, пожалуйста, не позорь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извиняюще улыбнулся, потер виски, чтобы взбодриться. В последние дни дел было много с обеих сторон, у меня появилось несколько новых идей, и я хотел все сделать как можно лучше, поэтому часто засиживался до 3–4 часов ночи, а на собраниях незаметно засыпал, опираясь головой на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собрания все вышли из зала, и Сунь Нин со мной шла позади. Вдруг она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время… проект не так уж сильно торопят, не надо делать вид, будто наша группа эксплуатирует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мои личные дела, в следующий раз я буду внимательнее, — я горько улыбнулся. — Хорошо, что ты меня разбудила, мне приснился неприятный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беспечного богатого мальчика тоже бывают неприятности?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мы оставались вдвоем, Сунь Нин всегда находила повод уколоть меня этим. Я думал, что она, вероятно, просто ненавидит богатых, но не мог объяснить ей сложную ситуацию в нашей семье — я вряд ли был тем самым богатым мальчиком, хотя со стороны казался успешным.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каждого есть свои заботы, — я не стал спорить, лишь пожал плечами. — Ты думаешь, мне легко?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не совсем.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группа людей уже ушла, и мы с Сунь Нин вошли в другой лифт. Она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мой взгляд…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она закончить, как лифт, который до этого работал нормально, резко дернулся. Сунь Нин, стоявшая на каблуках, потеряла равновесие и упала ко мне в объятия. Она вскрикнула, ухватившись за мою одежду, а я инстинктивно обнял её, упершись рукой в стену, чтобы удержаться. Лифт стремительно падал, казалось, вот-вот разобьется, и мое сердце заколотилось — неужели я умру вместе с Сунь Нин?!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лифт лишь резко опустился, а затем застрял где-то между этажами и полностью остановился. Мы с Сунь Нин, дрожа от страха, выпрямились, а аварийный свет лифта загорелся. Мы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быстро взяла себя в руки, достала телефон и позвонила в службу ремонта. Оказалось, что вчера на всех этажах уже вывесили объявления о неисправности этого лифта, но мы с ней не обратили внимания. Ремонтники сказали, что приедут в течение 20 минут. Сунь Нин повесила трубку, её лицо было мрачным: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когда мы выберемся, утром вряд ли успеем что-то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только что чудом выжили, а ты уже думаешь о работе, ты просто невероятна.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неожиданного «объятия» в этом тесном пространстве стало неловко, и я пошутил: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Жаль, что у нас в компании нет наград за трудолюбие, иначе ты бы точно получила первую премию.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ответственно отношусь к своим обязанностям.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лицо немного смягчилось.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очень жесткая конкуренция, и если женщина хочет занять свое место, стать лидером и заслужить уважение, она должна делать все на высшем уровне. Тебе это не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Иногда не нужно быть таким строгим к себе, достаточно просто стараться. Зачем так мучить себя? — сказал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http://bllate.org/book/16832/1548617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