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встречались, сноха. — Он намеренно выделил последние два слова, произнеся их с легкой вольностью. — Ты, конечно, не помнишь меня, ведь в то время ты всегда опускал голову, боялся смотреть на людей. Кто бы с тобой ни заговорил, ты пугался, как заяц… Не думал, что спустя столько лет ты все еще здесь, а Сюэ Кэмин уже канула в небытие. Неплохие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стало ясно, что он был одним из немногих друзей, которых Ян Чэнь показывал мне в старшей школе. Неожиданно у него оказалась отличная память. Вокруг Ян Чэня люди сменялись, но он сразу узнал меня. К сожалению, это именно то время, о котором я меньше всего хотел бы вспоминать, особенно из уст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особо красивый, так чем же ты удерживаешь его? — Он тихо засмеялся. — Наверное, хорошо справляешься в постели… Не бойся, я просто хочу поговорить, вижу, как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такие, как ты, чистые. Я никогда не пробовал с мужчинами, но, думаю, это почти то же самое. Я не обижу тебя. С кем бы ты ни был, разве ты думаешь, что это настоящая любовь? У Ян Чэня высокие стандарты, он быстро меняет партнеров. Если ты будешь умным, не воспринимай это всерьез…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моей щеке, и я внезапно подумал — неужели этот идиот, о котором говорил Ян Чэнь, тот самый, кто тратил деньги на актрис?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презрение в словах Ян Чэня было настолько явным, что я едва сдержал смех, быстро кашлянув, чтобы скрыть его. Затем я бросил на него робкий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скоро появится, мужчина из семьи Сюй — настоящая головная боль. — Он цокнул языком и снова посмотрел на меня. — Давай обменяемся контактами…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 мягко прервал его. — Ты знаешь, где тут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Ты умеешь играть… Ладно, сейчас никого нет,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пошел за Ян Кэ, следуя за ним в туалет в конце коридора. Внутри действительно никого не было, я закрыл за собой дверь. Звукоизоляция здесь была отличной, это я уже заметил. Когда Ян Кэ повернулся ко мне, нетерпеливо расстегивая пояс, я ударил его в живот, воспользовавшись моментом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Сун Чэн… Это все ты вдохновил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нескольких дней репетиций с Сун Чэном — я узнал, как эффективно и быстро ударить человека, не оставив серьезных последствий. Конечно, его намерением было не научить меня этому, но в перерывах между репетициями он поделился со мной знаниями, которые получил от каскадера, и своим опытом. Не выдержав моего допроса, Сун Чэн взял мою руку и показал несколько приемов, позволив мне легонько попробовать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естественно, не прикладывал силы, и он сказал, что это похоже на кошачьи царапины, от чего 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них с детства получали базовую подготовку по боевым искусствам. Такие, как Ян Чэнь, могли сбить меня с ног одним ударом. Я не знал, на что способен этот мужчина, поэтому решил ударить его, пока он был увлечен своими похотливыми мыслями и не ожидал нападения. К счастью, я быстро среагировал и не стал задерживаться. Он только вскрикнул от боли и, разъяренный, выбежал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вложил в удар все силы, но эффект оказался минимальным, и я почувствовал неладное. К счастью, судьба была на моей стороне. Как только я выбежал, дверь открылась, и появился Ян Чэнь. Я бросился к нему в объятия, и он, к счастью, быстро среагировал, обняв меня. Я уткнулся в его грудь,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подбежал к нам, но перед Ян Чэнем он не мог ничего сказать. Я услышал, как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вы так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Чэня был ледяным. Длинная рубашка Ян Кэ скрывала его полурасстегнутый пояс, иначе он бы опозорился окончательно. Я украдкой взглянул на него, с трудом сдерживая смех, но рука Ян Чэня вдруг опустилась на мою голову, слегка погладив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Ян Кэ перед Ян Чэнем выглядел смиренно, запинаясь и не находя слов. — Я… я просто шутил с снохой…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шутил. — Я наконец взял себя в руки и поднял голову, сменив тему. — Я рассказывал ему о наших отношениях, он был очень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том, как ты ухаживал за мной и как хорошо ко мне относишься. Я не люблю хвастаться, но мы ведь уже открыто вместе, так что рассказать твоему другу — это не так уж плохо, правда? — Я посмотрел на Ян Кэ, впервые ощутив, как приятно иметь поддержку. Это было похоже на маленькую победу. 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мой дорогой. — Ян Чэнь усмехнулся, его настроение было хорошим. Он взял меня за руку и кивнул Ян Кэ.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еще не ответил ему. — Я вырвался из объятий Ян Чэня и подошел к Ян Кэ. Его лицо было злым, он прищурился, снова разглядывая меня. Я наклонился к нему и тихо прошептал так, чтобы слова едва долетели до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Кэ изменилось. Я был уверен, что он не посмеет снова заговорить об этом с Ян Чэнем, поэтому просто улыбнулся и пошел обратно, обняв Ян 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больше выставлять наши чувства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Думать, что мы в отношениях, может только 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у меня возникает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вернулись домой Ян Чэня, он вдруг заговорил. С тех пор, как я переехал обратно к себе, мне стало намного легче, и иногда я соглашался оставаться у него на ночь. Я погладил голову Хлорида натрия, обсыпав себя шерстью, и только потом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 моему удивлению, колебался, глядя на меня, но в итоге ничего не сказал. Я только услышал легкий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наш бесстрашный молодой господин Ян вздыхает? — Я с сожалением встал. — Что тебе сказал Юйчэн?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 — Ян Чэнь подошел ко мне и крепко обнял, прошептав мне на ухо. — Твой брат действительно раздражает. Но если бы ты был хотя бы на десятую часть умнее его, я бы жил дольше. Как это вы из одной семьи, а такие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глуп? — Я был в хорошем настроении, но его слова немного задели меня, и я нахмурился. — Ты не мог бы говорить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— Он ущипнул меня за щеку, улыбаясь, и коснулся оправы моих очков. — Ты в очках не выглядишь уродливо… Ой,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мой левый глаз немного воспалился, и я не мог носить линзы. По дороге Ян Чэнь получил от Сунь Нин документы, которые мне нужно было срочно просмотреть, поэтому я снова надел эти очки, которые обычно ношу только на работе, и забыл их снять, когда вернулся. Я уклонился от его прикосновения, сжал губы и промолчал. Повернулся, чтобы поиграть с Хлоридом натрия, но Ян Чэнь схватил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что с тобой? Ты так легко обижаешься? Я не хотел,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обиделся. —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такой, как Сюй Юйчэн,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 с детства — внешность, интеллект, умение общаться с людьми — во всем я уступал своим сверстникам. Даже такие, как Ян Чэнь с его скверным характером и Андрей с его холодностью, получившие лучшее образование, превосходили меня во всем, и мне оставалось только смотреть на них снизу вверх. Хотя благодаря влиянию семьи Сюй я выглядел довольно презентабельно, внутри Сюй Цзюньянь оставался никчемным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была сцена, о которой я мечтал — стоять рядом с ним открыто… Семнадцатилетний Сюй Цзюньянь, узнав об этом, заплакал бы от счастья. Но даже стоя рядом с ним, я невольно напоминал себе о том, что я не ровня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не хотел, чтобы он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я некрасив, не умен, не умею общаться с людьми. Эти недостатки, которые я давно осознал, я просто не хотел слышать от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поднял бровь, подошел и обнял меня за талию, слегка сжимая: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явно показываешь, что обиделся, а говоришь, что нет? Эй? Я не думаю так на самом деле,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хочу отдохнуть. — Я не хотел продолжать этот бессмысленный разговор, отвернувшись от него. — Я не обиделся, правда,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