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мне руку, предлагая пожать её. Я взглянул на Ян Чэня. Он был очень ревнив и обычно брал на себя все разговоры, когда мы были вместе. Но на этот раз он ничего не сказал, и я тоже пожал руку доктора 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знакомы, можем называть друг друга друзьями. Цзюньянь — могу я так тебя называть? Давай зайдём внутрь и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доктора У казался искренним, его тон был очень приятным. Я знал, что сейчас начнётся «разговорная терапия», поэтому молча открыл дверь и вошёл в комнату. Ян Чэнь сел за дверью, и когда я обернулся, он кивнул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за мной. В центре комнаты стояли несколько мягких бежевых диванов, на которых лежали милые подушки с игрушками. Из окна был виден улица внизу. Доктор У подошёл к окну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садись, где хочешь. Ты предпочитаешь яркий свет или потемнее?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был слишком ясным, и яркий солнечный свет резал глаза. Доктор У опустил шторы и включил свет в комнате. Мягкий свет и тусклый солнечный свет из окна создавали ощущение безопасности, и мне захотелось просто лечь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У, спросив о моих предпочтениях, налил мне чай, а сам взял чашку горячего молока и сел напротив. Он выглядел дружелюбно, как будто разговаривал со старым другом, и начал обсуждать повседневные дела. Я уже устал от таких подходов, поэтому отвечал на его вопросы, не возражая против общения с посторонними, но устал от их осторожных и обходных манёвров. Доктор У, видимо, почувствовал моё состояние, и постепенно перешёл к более деликатным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 всегда такой? — доктор У посмотрел за дверь, где через одностороннее стекло был виден Ян Чэнь, листающий журнал у книжной полки. Его профиль был чётко очерчен. — Кажется, он привык всё за тебя решать. Сегодня он тоже привёл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мой голос был тихим. — Он может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 поднял глаза на меня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каждого бывает момент, когда хочется самому принимать решения,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помолчал, и в моём голосе неожиданно появилась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 может делать всё,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 задумчиво посмотрел на его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необычайная успешность господина Яна часто создаёт большое давление на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я сказал. —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была сложной, и я не хотел много говорить о Ян Чэне. Доктор У показал мне свою пустую чашку с молоком и, наливая себе ещё, естественно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чем ты сейчас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Работаю в компании, а в свободное время занимаюсь искусством, — это меня вдохновило. Недавно подготовка к выставке шла гладко, основной план был утверждён, оставались лишь мелкие детали. Новый ассистент, девушка с докторской степенью в искусстве, была очень компетентной и полной свежих идей, что меня радовало. — Обычно организую выставки, это утомительно, но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Меня это тоже интересует, можешь рассказать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понимал, что он, вероятно, пытался узнать больше о моих интересах ради лечения, тон доктора У был настолько искренним, что это выглядело правдоподобно. И мне хотелось поделиться своими последними достижениями, чтобы получить взгляд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телефон и показал несколько фотографий, не раскрывающих внутренней информации,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выставка запланирована на вторую половину года, в основном это современное искусство, разделённое на три секции: фотография, живопись, скульптура. Вот несколько работ, которые уже подтверждены для выставки, их недавно привезли из-за границы. А вот эта работа только что получила награду за лучшую фотографию…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поговорили некоторое время, и я обнаружил, что доктор У действительно не просто поддакивал. Он был любителем фотографии и даже издал собственный сборник стихов, поэтому часто понимал мои объяснения без лишних слов. Доктор У, выслушав меня, с одобрением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ты действительно талантлив. После твоего рассказа я чувствую, что эта выставка очень ценная и оригинальная. Я обязательно должен её посетить.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обязательно отправлю тебе приглашение. После выставки будет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мы обсудили твою карьеру, давай поговорим о любви, — доктор У улыбнулся мне, его тон был спокойным. — Цзюньянь, как ты думаешь, как у тебя складываются отношения с господином 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 мне вашу историю любви? Я хочу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…Опять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Расскажи о семье, о прошлом, о своих чувствах. Почему ты хочешь покончить с собой? Что тебя ранило? Что тебя печалит? Если откроешься, мы обязательно найдём корень проблемы и вместе её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впервые обратился к психологу, я пытался решить семейные проблемы. Я не сказал правду, а просто рассказал, что родители в разводе, и я с детства жил у родственников, которые меня не любили. Он посоветовал мне поговорить с семьёй, чаще общаться с родителями и даже попытался организовать встречу с ними в его кабинете. Я представил, как старый господин Сюй и я сидим друг напротив друга, и чуть не сбежал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так называемых «семейных разногласий», более глубокая причина была для меня слишком болезненной, и я не мог её озвучить.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позор, который я должен был скрывать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сменил несколько психологов, и дольше всех я работал с строгой, но доброй женщиной-врачом. Я долго устанавливал с ней доверие, а затем, убрав настоящие имена, рассказал ей историю о Ян Чэне. Она дала мне много советов, но я отвергал их все. Будь то попытка получить извинения от Ян Чэня или противостояние Сюэ Кэмин, чтобы искупить свою вину, мне всё это было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последний разговор состоялся на беговой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сказал, что в моём сердце есть пустота, в которую дует холодный ветер, и ничто не может её заполнить. Чтобы не позволить боли захватить моё сердце, я бегал по дорожке снова и снова, один круг, два, десять… Пока я бежал, ветер свистел у меня в ушах, и я не мог думать, поэтому не чувствовал боли. В конце я упал на землю, полностью обессиленный. Она подошла ко мне и тяжело вздохнула, её взгляд был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чувствую себя беспомощной, мне становится очень грустно… Цзюньянь, я сожалею, что не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спустя долгое время я нашел голос. — По крайней мере, ты помогла мне понять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мне осознать, что лечить раны бессмысленно. Я не могу быть исцелён, иначе нынешний Сюй Цзюньянь развалится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больше не разрывает меня. Она стала частью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нас… нет особой истории любви, — я вернулся к реальности, смутно сказав. — Всё очень обыденно. Мы раньше, ну, были одноклассниками в старшей школе. Потом, после университета, снова связались, подружились и стали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раньше не был знаком с тобой, Цзюньянь, я слышал кое-что о господине Яне, — я вдруг вспомнил, что доктора У, вероятно, порекомендовал Ян Чэню его друг, поэтому он знал о нём. — В слухах о господине Яне говорится, что у него непростой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детства был в центре внимания, поэтому его вспыльчивость вполне объяснима. Но в последнее время он не был слишком плох ко мне, просто пока не умеет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Раньше… — он уловил пробел в моих словах, но прежде чем продолжить, извиняюще улыбнулся. — Извини, я не хочу вторгаться в твою личную жизнь. Если не хочешь говорить,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тоже не был таким уж плохим, — я немного отвлёкся, а доктор У терпеливо ждал продолжения. Через некоторое время я сказал. — В конце концов, он Ян Чэнь, всё, что он хотел, ему доставалось без усилий. Но это было давно, в старшей школе, всё это уже не имеет значения… Давай поговорим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