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три часа. Я выпил немало чая и перекусил, так что сухости во рту не чувствовалось. Доктор 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полдень, на сегодня утренний прием окончен, поговорим в следующий раз. Цзюньянь, ты очень интересен, с нетерпением жду нашей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следующей встречи и не будет, — промолвил я после паузы. — Перед тем как прийти, Ян Чэнь, наверное, рассказал тебе о моей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 владел искусством беседы, умело направляя и контролируя тему разговора. Хотя я осторожно избегал некоторых словесных ловушек, за утро он, вероятно, уже составил предварительное мнение о моем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замолчал на миг и с легкой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ты очень трезво мыслишь и точно понимаешь свое состояние. Как ты сам сказал... ты очень хорошо уживаешься с депрессией.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привык, — ответил я. — Как ты думаешь, как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Конкретно сказать нельзя, основываясь только на моем субъективном мнении, но есть некоторые расхождения с тем, что мне рассказал господин Ян об умеренной депрессии, — сказал он. — Ты готов сказать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подшутил над ним, а он, глупый, поверил. Если бы у меня действительно была умеренная депрессия, да еще и без лекарств четыре месяца, я бы уже давно умер, а не сидел здесь и разговаривал с тобой, — я потянулся и небрежно добавил. — Но и не совсем врал. Было время, когда я действительно был в таком состоянии, тогда самоубийство казалось инстинктом, и только два года приема лекарств и шесть часов профессиональной психологической помощи в неделю помогли мне... как бы это сказать? Выжить. Сейчас мне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как тебе удалось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ответить, не мог бы ты не говорить Ян Чэню правду? Хотя консультации оплачивает он, но пациент здесь я, — я взглянул на Ян Чэня, который сидел в зале ожидания на диване, скучающе листая книгу. — Если он узнает, что я его обманул, то точно разозлится. Ты можешь сказать ему, что твое лечение очень эффективно, и я значительно улучшился. Так я получу его внимание, и мы оба выиграем.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я не думаю, что ты тот человек, который использует такие методы, чтобы привлечь внимание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любовь делает людей слепыми, — я на миг растерялся. — Вокруг Ян Чэня много поклонников, я хочу, чтобы он смотрел только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меня мурашки, и доктор У, кажется, заметил мою неуклюжую попытку объяснения, но не стал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качестве обмена, в следующий раз я хочу, чтобы ты прошел психологическую оценку и рассказал мне настоящие причины. К счастью, по крайней мере до завершения твоей выставки, ты, вероятно, не будешь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давно понял, что я уклоняюсь от ответов, но все это время продолжал разговор. 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настойчиво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сказал, почему вдруг поправился? Потому что развязал узел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 покачал головой. — Потому что произошло одно событие. Ой, я проголодался, пойдем поедим, в следующий раз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 с легкой досадой открыл дверь, чтобы проводить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забуду, — Ян Чэнь отложил книгу и подошел ко мне. Я обернулся и улыбнулся доктору У. — Я всегда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апреле несколько дней стояла необычайная жара. Я, как обычно, пошел в бар выпить, чтобы заглушить боль, и тут подошел симпатичный мужчина, чтобы познакомиться. В хорошем настроении я немного поговорил с ним. Неожиданно начался приступ, мне стало трудно дышать. Едва найдя пузырек с лекарством, я обнаружил, что крышка была плохо закрыта, и оставшиеся таблетки слиплись в комок. Я проглотил слишком много лекарств, и они застряли в горле, вызывая тупую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предлагал мне выпить одну рюмку за другой, и жгучая жидкость, казалось, смягчала боль в сердце и горле. Мне так хотелось обнять кого-то, что, не обращая внимания на окружающих, я схватил его за воротник и зарыдал. Он успокаивающе похлопывал меня по спине, и в моем помутненном сознании появилось смутное чувство безопасности, скрывающее странность этого чересчур доброго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 проснулся в гостиничной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доктор У сказал Ян Чэню, я не знаю, но, судя по спокойному выражению лица Ян Чэня, меня, вероятно, не разоблачили. Спускаясь вниз, мы стояли в лифте вдвоем. Он мягко взял меня за руку, и я, делая вид, что мне всё равно,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доктор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на этот раз лекарства тебе не выпишет, а решит в следующий раз, когда мы придем, — ответил он. — Сюй Цзюньянь, как ты себя чувствуешь?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помощь — это долгий процесс, она не может работать так быстро, как лекарства. Мне стало немного смешно, но, взглянув на слегка тревожное выражение лица Ян Чэня, я почувствовал сложные эмоции и в итоге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я снова приду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настолько, чтобы не выкроить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взглянул на меня, внезапно наклонился и поцеловал. Я слегка отстранился, взглянул на камеру над лифтом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он горячо и порывисто поцеловал меня. Я покорно отвечал на его поцелуй, краем глаза наблюдая, как этажи быстро сменяются, и только почувствовав замедление,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медленно открылись, и мы, держась за руки, вышли на парковку. Я, пока он не видел, другой рукой вытер губы. Ян Чэнь сел за руль, но не спешил уезжать. Он положил руку мне на затылок, прижал мой лоб к своему, и я мог видеть его красивые черты лица. Не зная, что он задумал, я молчал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мне надоело ждать, Ян Чэнь наконец заговорил. Он поднял на меня глаза, и в них была тяжесть — что-то, чего я никогда раньше не видел в Ян Чэне. Он никогда не был тяжелым, потому что, кроме себя, его ничего не волновало. Ничто не могло его удержать, он был бродягой, кораблем, плывущим по течению, беззаботной птицей, чем-то легким и необремененным.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жил ярко и свободно, словно всегда сиял, никогда не был ранен. Он был тем, кем я хотел стать. Я любил его, когда он был полон энергии, и никогда не думал, что он никогда не был ранен, потому что всегда ранил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действительно стал таким, как он, стал таким же эгоистичным.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Цзюньянь, не умирай, — пальцы Ян Чэня, казалось, непроизвольно сжались, причиняя мне боль. — Раньше я не понимал, совершал много ошибок, но мы должны быть вместе всю жизнь, так нельзя. В будущем я буду больше прислушиваться к твоему мнению, хорошо? Расскажи мне, я хочу лучше понять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ты...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не только я, у тебя много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словно уколотый иглой, резко оттолкнул его, прислонился к двери и холодно посмотрел на него. Мне хотелось возразить, что у тебя есть все: красивое лицо, которое всегда привлекает внимание, поддержка семьи, предоставляющая деньги для твоего бизнеса, острый ум, позволяющий тебе легко ориентироваться в деловом мире. Ян Чэнь, он мог получить все, что хотел, и все же он сказал мне: «У меня есть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как клоун, широко улыбаясь, нагло смеялись надо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прикрыл дрожащие губы тыльной стороной руки, яростно кусая внутреннюю часть щеки, пытаясь успокоиться. Ян Чэнь молча смотрел на меня, и тяжелый воздух застыл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все, не нужно унижаться, чтобы понять мнение такого незначительного человека, как я, — я знал, что говорить так прямо было слишком жестоко, но сейчас я не мог сдержаться. — Господин Ян,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все еще злишься на меня, я извиняюсь, — он сделал паузу. — Ругай меня, я буду слушать, бей, я не буду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Поехали домой, — я глубоко вздохнул, не желая продолжать этот разговор,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