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три часа. Я выпил немало чая и перекусил, так что сухости во рту не чувствовалось. Доктор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на сегодня утренний прием окончен, поговорим в следующий раз. Цзюньянь, ты очень интересен, с нетерпением жду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следующей встречи и не будет, — промолвил я после паузы. — Перед тем как прийти, Ян Чэнь, наверное, рассказал тебе о моей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владел искусством беседы, умело направляя и контролируя тему разговора. Хотя я осторожно избегал некоторых словесных ловушек, за утро он, вероятно, уже составил предварительное мнение о моем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замолчал на миг и с легкой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очень трезво мыслишь и точно понимаешь свое состояние. Как ты сам сказал... ты очень хорошо уживаешься с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привык, — ответил я. — Как ты думаешь, как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сказать нельзя, основываясь только на моем субъективном мнении, но есть некоторые расхождения с тем, что мне рассказал господин Ян об умеренной депрессии, — сказал он. — Ты готов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подшутил над ним, а он, глупый, поверил. Если бы у меня действительно была умеренная депрессия, да еще и без лекарств четыре месяца, я бы уже давно умер, а не сидел здесь и разговаривал с тобой, — я потянулся и небрежно добавил. — Но и не совсем врал. Было время, когда я действительно был в таком состоянии, тогда самоубийство казалось инстинктом, и только два года приема лекарств и шесть часов профессиональной психологической помощи в неделю помогли мне... как бы это сказать? Выжить. Сейчас мне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как тебе удалось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ответить, не мог бы ты не говорить Ян Чэню правду? Хотя консультации оплачивает он, но пациент здесь я, — я взглянул на Ян Чэня, который сидел в зале ожидания на диване, скучающе листая книгу. — Если он узнает, что я его обманул, то точно разозлится. Ты можешь сказать ему, что твое лечение очень эффективно, и я значительно улучшился. Так я получу его внимание, и мы оба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я не думаю, что ты тот человек, который использует такие методы, чтобы привлечь внимание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любовь делает людей слепыми, — я на миг растерялся. — Вокруг Ян Чэня много поклонников, я хочу, чтобы он смотрел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меня мурашки, и доктор У, кажется, заметил мою неуклюжую попытку объяснения, но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качестве обмена, в следующий раз я хочу, чтобы ты прошел психологическую оценку и рассказал мне настоящие причины. К счастью, по крайней мере до завершения твоей выставки, ты, вероятно, не будешь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давно понял, что я уклоняюсь от ответов, но все это время продолжал разговор.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сказал, почему вдруг поправился? Потому что развязал узел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 покачал головой. — Потому что произошло одно событие. Ой, я проголодался, пойдем поедим, в следующий раз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с легкой досадой открыл дверь, чтобы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 Ян Чэнь отложил книгу и подошел ко мне. Я обернулся и улыбнулся доктору У. — Я всегда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апреле несколько дней стояла необычайная жара. Я, как обычно, пошел в бар выпить, чтобы заглушить боль, и тут подошел симпатичный мужчина, чтобы познакомиться. В хорошем настроении я немного поговорил с ним. Неожиданно начался приступ, мне стало трудно дышать. Едва найдя пузырек с лекарством, я обнаружил, что крышка была плохо закрыта, и оставшиеся таблетки слиплись в комок. Я проглотил слишком много лекарств, и они застряли в горле, вызывая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предлагал мне выпить одну рюмку за другой, и жгучая жидкость, казалось, смягчала боль в сердце и горле. Мне так хотелось обнять кого-то, что, не обращая внимания на окружающих, я схватил его за воротник и зарыдал. Он успокаивающе похлопывал меня по спине, и в моем помутненном сознании появилось смутное чувство безопасности, скрывающее странность этого чересчур доброго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проснулся в гостиничной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доктор У сказал Ян Чэню, я не знаю, но, судя по спокойному выражению лица Ян Чэня, меня, вероятно, не разоблачили. Спускаясь вниз, мы стояли в лифте вдвоем. Он мягко взял меня за руку, и я, делая вид, что мне всё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доктор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на этот раз лекарства тебе не выпишет, а решит в следующий раз, когда мы придем, — ответил он. — Сюй Цзюньянь, как ты себя чувствуешь?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помощь — это долгий процесс, она не может работать так быстро, как лекарства. Мне стало немного смешно, но, взглянув на слегка тревожное выражение лица Ян Чэня, я почувствовал сложные эмоции и в итоге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снова приду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чтобы не выкроить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взглянул на меня, внезапно наклонился и поцеловал. Я слегка отстранился, взглянул на камеру над лифтом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 горячо и порывисто поцеловал меня. Я покорно отвечал на его поцелуй, краем глаза наблюдая, как этажи быстро сменяются, и только почувствовав замедление,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открылись, и мы, держась за руки, вышли на парковку. Я, пока он не видел, другой рукой вытер губы. Ян Чэнь сел за руль, но не спешил уезжать. Он положил руку мне на затылок, прижал мой лоб к своему, и я мог видеть его красивые черты лица. Не зная, что он задумал, я молчал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мне надоело ждать, Ян Чэнь наконец заговорил. Он поднял на меня глаза, и в них была тяжесть — что-то, чего я никогда раньше не видел в Ян Чэне. Он никогда не был тяжелым, потому что, кроме себя, его ничего не волновало. Ничто не могло его удержать, он был бродягой, кораблем, плывущим по течению, беззаботной птицей, чем-то легким и необремененным.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жил ярко и свободно, словно всегда сиял, никогда не был ранен. Он был тем, кем я хотел стать. Я любил его, когда он был полон энергии, и никогда не думал, что он никогда не был ранен, потому что всегда ранил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действительно стал таким, как он, стал таким же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не умирай, — пальцы Ян Чэня, казалось, непроизвольно сжались, причиняя мне боль. — Раньше я не понимал, совершал много ошибок, но мы должны быть вместе всю жизнь, так нельзя. В будущем я буду больше прислушиваться к твоему мнению, хорошо? Расскажи мне, я хочу лучше понять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ты...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только я, у тебя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словно уколотый иглой, резко оттолкнул его, прислонился к двери и холодно посмотрел на него. Мне хотелось возразить, что у тебя есть все: красивое лицо, которое всегда привлекает внимание, поддержка семьи, предоставляющая деньги для твоего бизнеса, острый ум, позволяющий тебе легко ориентироваться в деловом мире. Ян Чэнь, он мог получить все, что хотел, и все же он сказал мне: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клоун, широко улыбаясь, нагло смеялись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дрожащие губы тыльной стороной руки, яростно кусая внутреннюю часть щеки, пытаясь успокоиться. Ян Чэнь молча смотрел на меня, и тяжелый воздух застыл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все, не нужно унижаться, чтобы понять мнение такого незначительного человека, как я, — я знал, что говорить так прямо было слишком жестоко, но сейчас я не мог сдержаться. — Господин Ян,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 еще злишься на меня, я извиняюсь, — он сделал паузу. — Ругай меня, я буду слушать, бей,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Поехали домой, — я глубоко вздохнул, не желая продолжать этот разговор,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