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каждый раз, когда я пытаюсь решить проблему, ты ведешь себя так, — Ян Чэнь схватил меня за запястье, сжал пальцы, заставляя меня повернуться к нему. — Я сказал, говори, что у тебя на душе, не держи в себе. Как я могу знать, о чем ты думаешь весь день! Если злишься, выплесни на меня, а то заболеешь, и что мне тогда делать?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говорить! — я разозлился от его крика, резко вырвал руку. Как и ожидалось, на запястье уже появились красные следы, я в гневе потянулся к двери, но обнаружил, что она заперта. — Ян Чэнь, ты с ума сошел? Я не хочу говорить, потому что в конце концов это снова превратится в ссору! Ты не можешь дать мне хотя бы один день покоя? Ты что, хочешь, чтобы я поскорее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явно разозлился, его взгляд стал мрачным, что заставило меня сжаться. Но в итоге он ничего не сказал, резко завел машину и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откинулся на сиденье. Как и бесчисленное количество раз до этого, наша модель взаимодействия с Ян Чэнем никогда не менялась: начало с попытки примирения и конец с взаимными ранами. Раньше я изо всех сил старался подарить ему свое сердце, а он безразлично бросал его под ноги; теперь он сам пытался залатать трещины, а я привычно отвечал ему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вера в то, что мы сможем быть вместе, казалась особенно абсурдной, и я не знал, что было смешнее: его самообман или наша невозможность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быть... это я, говоря, что не люблю его, но поддерживающий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выходили из машины, Ян Чэнь сказал мне, что больше не будет со мной ссориться, и сделает все возможное, чтобы исправить свои ошибки, надеясь, что я стану счастливее. Он говорил это очень серьезно, хотя только что с трудом сдерживал гнев, и его лицо не выглядело радостным. Когда он поцеловал меня, я не отказался, и в его глазах это, вероятно, выглядело как молчаливое согласие, поэтому он снова обрадовался и не отпускал меня, целуя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— он обнял меня, как ребенок, и властно приказал. — Сюй Цзюньянь, я не разрешаю тебе умирать, так что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быть любимым Ян Чэнем. Никакой нежности, никакой романтики, просто этот вспыльчивый мужчина крепко держит тебя. Я хотел просто отмахнуться от него и выйти из машины, но вдруг заметил в его поведении что-то хрупкое. В моих глазах он всегда был непоколебим, ничто не могло его сломать, и эта хрупкость растрогала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пропустил весь день работы, на следующий день у меня накопилось множество дел. К счастью, Сунь Нин, которая с тех пор, как произошел инцидент в лифте, стала относиться ко мне лучше, сделала вид, что презирает мою медлительность, и помогла мне с некоторыми задачами, так что мне пришлось задержаться всего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Ян Чэня отправили в командировку по звонку отца. Перед вылетом он написал мне, что вернется в течение пяти дней, и попросил меня больше гулять и заниматься спортом в эти дни. В тот момент я был занят работой и увидел его сообщение только по дороге домой, сухо ответив: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добавил две сцены к съемкам и вернулся на два дня позже, чем планировалось. Тем не менее, он уже был в городе B, и старина Ло встретил его, специально напомнив мне, чтобы я как можно скорее сам во всем признался. Я был раздражен, но сегодня мне все равно пришлось встретиться с Сун Чэном,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доктор У написал мне в WeChat, предложив поговорить, если будет время. Я подумал, что в последнее время я кручусь между несколькими людьми, и у меня нет сил на такие разговоры, решил отмахнуться парой фраз. Но он продолжал задавать вопросы, и я так увлекся беседой, что чуть не проехал свою остановку. Только когда я уже был у подъезда Сун Чэна, я поспешно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психологи теперь так свободны?.. — подумал я, постучав в дверь Сун Чэна. Он открыл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забыл, что у тебя есть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действительно полностью забыв об этом. Сун Чэн только что принял душ и поцеловал меня с запахом лимонного шампуня. Я тоже поцеловал его в щеку, он сильно похудел, глаза стали глубже, что делало его лицо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тебе, — он пошел в комнату, что-то спрятал за спиной и с игривым видом спросил. —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 действительно не мог предположить, что он мне подарит, потянулся за подарком, но он поднял его выше, не давая мне дотянуться. —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— он открыл передо мной маленькую коробочку, глаза светились, и в них читалось ожидание.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коробочки лежала маленькая печать, из нефрита, нежного 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вырезать печати у местных мастеров, сделал ее с твоим именем, — я опустил глаза и увидел, что на руках Сун Чэна действительно были мелкие порезы. Шрамы от царапин покрывали его длинные пальцы, что выглядело почти пугающе, но он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взял печать, холодный нефрит ощущался тяжестью в ладони. На боковой стороне были вырезаны маленькие иероглифы, и Сун Чэн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надпись на краю, я сам вырезал для тебя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фраза? — я наклонился, чтобы рассмотреть. — Желаю...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вслух! Посмотри потом! — Сун Чэн закрыл мне рот рукой, уши покраснели от смущения, он избегал моего взгляда, голос стал невнятным. — Я подумал, что когда мы будем рассылать приглашения на свадьбу, можно будет использовать печать, это и удобно, и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Мне очень нравится этот подарок. Ты настоящий сокровище, как ты так все продумал? Но ты не подумал, что сейчас есть одна очень важная проблема, которую нужно решить? — я засмеялся, отстранил его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 — он напряженно смотрел на меня, красивые глаза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я взял его за руку и повел на кухню. — Сегодня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Но я уже приготовил...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лег на мягкую кровать, играя с печатью, и при свете лампы внимательно рассмотрел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«Желаю, чтобы моя добродетель соответствовала твоей, чтобы мы шли рука об руку. Сун Чэн оставил это в память... Ой, он ошибся в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«Желаю, чтобы моя добродетель соответствовала твоей, чтобы мы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суждено нам лететь вместе, я погибаю».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значение этой фразы не самые лучшие, но, учитывая, что Сун Чэн с юных лет вышел в шоу-бизнес, возможно, он просто где-то увидел первую часть и решил, что это звучит красиво, с радостью вырезал, думая, что это делает его более культурным.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легкой улыбкой поставил печать на тумбочку 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как ты мог ошибиться в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каждое слово нужно было вырезать за один раз, а я сразу ошибся, и исправлять было нельзя. Ты ведь знаешь, что это 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смотрю на это, мне кажется, что это подарок от кого-то другого. Ты не ревнуешь? — я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В следующий раз я сделаю тебе новую, и ты больше так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посмеялся, немного пообщался с ним, и вдруг Сун Чэн позвонил, что немного удивило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сообщения слишком долго, — его голос был нежным, из-за простуды на съемках в нем была едва заметная хрипотца. — Хочу 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лицо нагрелось, и вдруг не знал, что сказать. Он мягко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 сказал, что наши фотографии выставлены,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мое настроение упасть, улыбка исчезла с лица. К счастью, Сун Чэн этого не видел, и я продолжал бодрым тоном,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шестнадцатого марта... в эту пятницу, то есть послезавтра.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ко мне приедет старый друг, я не смогу. Цзюньянь, ты пойдешь? Должно быть интересно, расскажешь потом. Но старина Ло сказал, что сколько бы ни выручили на аукционе, вечером он угостит нас ужином... я, наверное,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 равнодушно ответил, надеясь, что старина Ло не станет на ужине давить на меня с признанием. Я еще не придумал, как объяснить все Сун Чэну. Он, кажется, почувствовал мою рассеянность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