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удивительного в том, что на таком мероприятии присутствуют иностранные гости?» — подумал я про себя, хотя почему-то не мог успокоиться. Глубоко вдохнув несколько раз, я продолжил осматривать экспонаты, следуя указателям. Чем дольше я смотрел, тем сильнее ощущал, будто за мной кто-то наблюдает. Но каждый раз, резко оборачиваясь, я никого не видел, кроме нескольких молодых людей, которых моё поведение напугало, и они бросали на меня неодобрительные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нервничай, не нервничай», — успокаивал я себя. Вряд ли сегодня придётся признаваться Сун Чэну, и даже если это произойдёт, ещё не всё потеряно. Эта ситуация держала меня в напряжении уже несколько дней, особенно сегодня. Любой шорох заставлял меня вздрагивать. Если так продолжится, я точно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за мной наблюдать? Я ведь не звезда, разве что Старина Ло заглянул сюда. Я только что вздохнул с облегчением, как вдруг кто-то легонько похлопал меня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Чэнь-шао… Чэнь-гэ, — обернувшись, я на мгновение замер, но быстро улыбнулся. —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совпадение. Я слышал, что твоя компания всегда устраивает отличные выставки, вот и пришёл с другом посмотреть, — он кивнул в сторону мужчины, который стоял перед картиной и внимательно её изучал. Это был брат Линь Я, с которым я встречался пару раз. Он был так поглощён, что даже не заметил нас. Чэнь Вэйхай пожал плечами. — Он так увлёкся, что оставил меня одного, а я тут же тебя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посмотреть на его спину, и на его лице появилась улыбка, полная снисходительности и нежности. Это чувство было мне знакомо. Каждый раз, когда я вызывался попробовать новый рецепт, Сун Чэн улыбался точно так же. Меня осенило, и 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Я, похоже, очень нравится эта картина. У него в руках, кажется, описание предстоящего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Вэйхай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художник рисовал комиксы, которые он раньше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вы пойдёте на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вечером всё равно нечем заняться, — он посмотрел на меня.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им, чтобы эту картину не выставляли на аукцион, — я улыбнулся. — Чэнь-гэ, раз вы помогли мне, я хочу отблагодарить вас. Если вы считаете меня другом, примите этот подарок. Это всего лишь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Вэйхай поднял бровь, глядя на меня с интересом. Я нервно смотрел ему в глаза — хотя я слышал, что у него хороший характер и он легко идёт на контакт, но я всё же не был уверен, примет ли он подарок. Через мгновение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Но я действительно так явно это показывал?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секунду замер, но быстро понял, о чём он,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Но вы, наверное, слышали поговорку: в мире есть три вещи, которые невозможно скрыть — кашель, бедность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он прервал меня, приложив палец к моим губам. Его мягкий палец слегка коснулся моих губ. — Пусть это останется секретом. К счастью, Цзюньянь, вы выглядите как человек, который умеет держать язык за зубами, иначе мне пришлось бы вас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вы… — я замешкался. Взгляд Чэнь Вэйхая на того мужчину был настолько откровенным, что я подумал, будто они уже вместе. Теперь мне пришлось сгладить ситуацию. — Извините, просто вы, Чэнь-гэ, такой красавчик. Я никому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Вэйхай улыбнулся с лёгкой хитринкой, его губы слегка приподнялись, придавая ему немного хулиганский вид. Он равнодушно посмотрел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моя односторонняя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искренне, но в моём сердце зародилось чувство, похожее на жалость. Возможно, потому что в нём я увидел отражение себя, когда я сам страдал от неразделенной любви. Я не удержался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любите, скажите об этом. Иначе другой человек никогда не поймёт, и вам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тогда прямо сказал Ян Чэню, что люблю его, всё могло бы быть по-другому? Я не знаю, каким был бы исход, но точно знаю, что если бы я так поступил, в моей юности осталось бы хоть немного смелости, которую можно было бы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просто, взаимная любовь — редкая вещь, — Чэнь Вэйхай пошутил. — Если встретите человека, который вам нравится, цените его. Заставить полюбить вас того, кто к вам равнодушен, сложнее, чем достичь Марса. Люди уже высадились на Марсе, а я всё ещё здесь. Пусть мой печальный опыт станет для вас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Односторонняя любовь — это как луна, вращающаяся вокруг Земли. Сколько бы она ни крутилась, она может вызвать только небольшие приливы. Когда появляется его солнце, она исчезает из его поля зрения. Взаимная любовь — это столкновение двух метеоров, которые разрушают друг друга, но затем снова соединяются под действием гравитации, и вместе они устремляются вперёд, оставляя за собой миллиарды искр. Вероятность встретить такую яркую картину — один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Цените это… Некоторые люди никогда не встречают свою вторую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моей старшей подруги слились с его голосом, звуча в моих ушах. Я неловко улыбнулся,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Чэнь-гэ.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 грустном. Спасибо за картину, — Чэнь Вэйхай ободряюще похлопал меня по плечу и повернулся, чтобы уйти. — Как-нибудь позову тебя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я. — Свяжемся.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направился в другую сторону, уже не обращая внимания на экспонаты. Спешно отправив сообщение с распоряжением о картине, я пошёл искать Старину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Ло, увидев меня, ничего не сказал. Он был занят оживленной беседой с друзьями. Я не мог вклиниться в их разговор, да и предстоящий аукцион, который я знал как свои пять пальцев, не вызывал у меня интереса. Я нашёл предлог, чтобы выйти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прохладно, здание выставки ярко освещалось. Я отошёл подальше и нашёл тихий переулок, где купил пачку сигарет. Светло-серый дым вырвался из моих губ, я прислонился к шероховатой стене и задумчиво смотрел на мерцающий огонёк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врачи уже много раз предупреждали меня, чтобы я заботился о здоровье, снижал нагрузку на работе, больше отдыхал, не засиживался допоздна и не курил. Они говорили, что моё тело находится на грани серьёзного ухудшения здоровья, а из-за последствий для глаз, если я продолжу так жить, у меня не будет будущего. Я не мог представить себя в молодости с термосом, гуляющим утром и вечером, и не собирался следовать их советам.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уже нет будущего, так чего мне бояться одной сигареты?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ли сегодня признаться Сун Чэну?.. Я горько усмехнулся, резко затянулся, но закашлялся. Я начал курить тайком ещё в средней школе, выбрасывая окурки в унитаз и полоща рот мятным ополаскивателем, чтобы скрыть запах. Я проходил мимо директора школы, всё ещё оставаясь тихим и скромным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 понял, что это бессмысленно. Это не могло изменить мою ситуацию и не давало настоящего облегчения. Как и алкоголь, это был лишь временный способ забыться.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давно не курил, и теперь чувствовал себя новичком. К тому же я недавно переболел, и после этого горло снова начало болеть. Я усмехнулся, потушил почти догоревшую сигарету и вместе с только что открытой пачкой выбросил их в мусорку. Без сожаления я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Пропустить какую-то звезду — не страшно. Ведь я всего лишь дешёвый огонёк на конце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экспонаты были не самого высокого уровня, когда я, прогулявшись, вернулся в зал и сел на место, фотография уже была продана. В перерыве многие люди общались, Старина Ло был красный от волнения. Я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мою руку, пытаясь сдержать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500 000?.. — я широко раскрыл глаза. — Продали за 500 000?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500 000 — не огромная сумма, но я был поражён, что эта работа была продана за такую цену. Хотя экспонаты, отобранные для аукциона, обычно не бывают плохими, и даже самые скромные приобретаются организаторами, эта цена значительно превышала ожидания. Я узнал от сотрудников, что предполагаемая цена этой работы составляла от 50 000 до 100 000, и редко когда она поднималась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начале аукциона энтузиазм участников обычно не так высок. Если бы я не был владельцем компании, я бы подумал, что это подставной покупатель, причём не очень талантливый актёр. Кто бы стал так безрассудно тратить деньги на обычную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