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тысячу слов самокритики и поразмышлять о своих поступках на улице. Мне хуже всего — пришлось выдумывать тысячу слов, объясняя, зачем я гулял по улице ночью — бог знает почему, я просто хотел развеяться!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рассмешил его тон, а Старина Ло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чему говорит? Ты, парень, родился не таким, как все, тебе судьбой предначертано свершить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 итоге написал в самокритике?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написал, отец забрал меня домой и отчитал. — Он улыбнулся и не стал продолжать. — Следующий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в следующем круге указала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выпить, но это казалось скучным, да и Старина Ло уже несколько раз подмигнул мне. Но я еще не был морально готов, поэтому,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расскажу секрет, который ко мне не имеет отношения... нет, скорее имеет небольшое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интересом посмотрел на меня. Хотя у меня было много секретов, тех, что можно было рассказать, было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напрячься: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у нас была девушка, которую все считали идеальной — настоящая богиня, во всем преуспевала, красивая, все ей восхищались. Но на самом деле она уже встречалась с самым красивым парнем в нашем классе, хотя, возможно, она считала, что это влияет на учебу, поэтому, кроме них двоих, никто не знал. Позже этот парень начал встречаться с другой одноклассницей, и все думали, что это обычные отношения, но оказалось, что парень тайно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была очень опечалена, но решила жестоко отомстить этой однокласснице, как она уже делала много раз раньше. Она использовала методы, чтобы сделать личные дела той всеобщим достоянием, вынудив ее перевестись в другую школу. Мало кто знал первопричину, и я случайно узнал, что это было по ее указанию, и был очень удивлен... ведь она выглядела такой примерной девочкой, никто не мог подумать, что она на такое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закончил, Старина Ло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Цзюньянь, тогда был влюблен в эту девушку? Испытываешь, что образ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 тот результат, который я хотел услышать. Поэтому я кивнул, делая вид, что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это действительно страшные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девушка, что перевелась? Как она? — серьезно продолжил спрашивать Сун Чэн. — Она ведь ничего не сделала не так, была обманута мерзавцем, а потом подставлена.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онемел, а потом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Наверное, сейчас у нее все хорошо, над этими вещами просто посмеются и забудут?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застрял в горле, в носу защипало, мне хотелось и смеяться,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над тем, что я, поднимая эти старые шрамы, кажусь себе нытиком; плакать от того, что за столько лет я ни разу не услышал слова жалости из чужих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знавшие эти дела — Линь Я, Ян Чэнь, Сюэ Кэмин — они были участниками или наблюдателями, они не чувствовали боли и могли смотреть со стороны, как на пожар. В конце концов, даже сам я начал считать свое упрямое нежелание отпустить смешным, ведь это были мелочи, не стоившие внимания. Поэтому я смог в такой обстановке спокойно рассказать эту историю как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мне самому все равно, зачем тебе жалеть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Сун Чэна, натянув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мягкосердечным, я буду любить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я не потеряю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выпито немало вина, Старина Ло принял звонок и сказал, что у друга дела, и ему нужно отойти на время, предложив нам продолжить. Перед уходом он многозначительно хлопнул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 для вас двоих узнать друг друга глубже, не стесняйтесь. Тем более меня нет, можно сказать пару секретов, которые я не должен слышать, верно?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Сун Чэн откинулся на диван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двое, продолжим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…Продолжим. — Мой голос немного осип, но я смог улыбнуться, чему сам удивился. Я пожал плечами, махнув рукой, и взял рулетку. — Возможно, между нами правда есть какие-то постыдные маленькие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молча смотрел на меня. Его черты были глубокими, и сейчас он казался немного давящим, благородные черты лица в переменчивом свете потеряли привычное тепло. Я уже думал, что он откажется, как он медленно заговорил, но в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закрутили стрелку, первый раз выпало мне. Как только Старина Ло ушел, атмосфера в комнате мгновенно лишилась той радостной легкости и стала немного странно подавленной. Историй не было, поэтому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секрет — я не люблю сельдерей. Но дома не разрешали привередничать в еде, поэтому я его насильно ел очень долго. Позже, когда я мог сам решать меню, я обнаружил, что уже привык к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Чэна смягчился, словно мрачное выражение лица только что было моей иллюзией: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буду готовить,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сейчас я считаю, что сельдерей довольно вкусный, особенно тот, что делаешь ты, просто замечательный. — Я скривил губы в подобие улыбки, во второй раз стрелка указала на Сун Чэна. Хотя игра вдвоем «признание» — это либо я, либо он, я все же облегченно вздохнул. — Твой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— Сун Чэн нахмурил брови, он думал очень серьезно, видимо, не было ничего, что можно было бы назвать секретом и рассказать — в отличие от меня, с моим прошлым, полным грязи, которую нельзя открыть, он был таким искренним и чистым, что мне было жалко его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профиль и очень-очень тихо вздохнул, словно так смогу выдохнуть всю грудь тоски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 тоже сойдут, посмотри, я рассказал только про сельдерей. — Видя, что ему слишком трудно, я заговорил. — Ничего страшного, это игра...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улыбнулся мне. — В начальной школе у меня в соседнем классе был мальчик с длинными волосами, я думал, что это девочка, и даже передал ему записку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горечь в душе, услышав это, я не 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увидел, как он зашел в мужской туалет, и просто не мог поверить. — Он улыбнулся, глаза согнулись дугой. — В то время мое сердце просто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точно был милым. — Я тихо сказал. — Очень хотелось бы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будет возможность показать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партии стрелка указала на меня. 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приподнимал юбку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 длинном платье, мы с одноклассниками играли в прятки, и я подумал, что если спрячусь под ее юбкой, то точно не буду найден. — Я сокрушенно сказал. — Мысли детей действительно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 любопытством спросил он. — Тебя критиковали?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Учительница была доброй, не стала со мной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учительница сообщила в семью Сюй, и это стало еще одним железным доказательством грязных генов насильника в Сюй Цзюньяне.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 моим влиянием, когда наступил черед Сун Чэна,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не хотел писать дополнительное домашнее задание учителя, поэтому взял тетрадь одноклассника с выполненным заданием и переписал там все имена на свои... Хм, в то время, делая плохие дела, я не чувствовал мук совести, и даже гордился, что мне не нужно писать самому. Сейчас думаю, что мне очень перед ним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заметил? Даже если он не обратил внимания, учитель точно спросит его, почему не написал, и тогда тебя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одноклассник был очень хороший. — Сун Чэн опустил ресницы и тихо ответил. — Наверное, он молча признал и переписал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добродушие. — Я кивнул. —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игре я узнал множество безобидных маленьких секретов Сун Чэна с детства до взросления, а также рассказал все, что мог, не раскрывая своей личности. Сегодняшняя стрелка почему-то всегда указывала на меня, часто я рассказывал три секрета, чтобы наступил черед Сун Чэна. В конце, когда она снова указала на меня, я действительно выжал мозг, но не мог придумать ничего свежего, что можно сказать — не знаю, зачем я даже рассказывал, что в семь лет еще описывался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 все еще не вернулся, и я подумал, что, вероятно, даже судьба требует, чтобы я сегодня признался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видя, что я молчу долго,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если не можешь придумать, то и ладно,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натянул не слишком уродливую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спокойно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