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тысячу слов самокритики и поразмышлять о своих поступках на улице. Мне хуже всего — пришлось выдумывать тысячу слов, объясняя, зачем я гулял по улице ночью — бог знает почему, я просто хотел развеяться!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рассмешил его тон, а Старина Ло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чему говорит? Ты, парень, родился не таким, как все, тебе судьбой предначертано свершить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 итоге написал в самокритике?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написал, отец забрал меня домой и отчитал. — Он улыбнулся и не стал продолжать. — Следующий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в следующем круге указала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выпить, но это казалось скучным, да и Старина Ло уже несколько раз подмигнул мне. Но я еще не был морально готов, поэтому,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расскажу секрет, который ко мне не имеет отношения... нет, скорее имеет небольшое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интересом посмотрел на меня. Хотя у меня было много секретов, тех, что можно было рассказать,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напрячься: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у нас была девушка, которую все считали идеальной — настоящая богиня, во всем преуспевала, красивая, все ей восхищались. Но на самом деле она уже встречалась с самым красивым парнем в нашем классе, хотя, возможно, она считала, что это влияет на учебу, поэтому, кроме них двоих, никто не знал. Позже этот парень начал встречаться с другой одноклассницей, и все думали, что это обычные отношения, но оказалось, что парень тайно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была очень опечалена, но решила жестоко отомстить этой однокласснице, как она уже делала много раз раньше. Она использовала методы, чтобы сделать личные дела той всеобщим достоянием, вынудив ее перевестись в другую школу. Мало кто знал первопричину, и я случайно узнал, что это было по ее указанию, и был очень удивлен... ведь она выглядела такой примерной девочкой, никто не мог подумать, что она на такое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закончил, Старина Ло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Цзюньянь, тогда был влюблен в эту девушку? Испытываешь, что образ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 тот результат, который я хотел услышать. Поэтому я кивнул, делая вид, что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это действительно страшные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девушка, что перевелась? Как она? — серьезно продолжил спрашивать Сун Чэн. — Она ведь ничего не сделала не так, была обманута мерзавцем, а потом подставлена.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онемел, а потом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Наверное, сейчас у нее все хорошо, над этими вещами просто посмеются и забудут?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застрял в горле, в носу защипало, мне хотелось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над тем, что я, поднимая эти старые шрамы, кажусь себе нытиком; плакать от того, что за столько лет я ни разу не услышал слова жалости из чужих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знавшие эти дела — Линь Я, Ян Чэнь, Сюэ Кэмин — они были участниками или наблюдателями, они не чувствовали боли и могли смотреть со стороны, как на пожар. В конце концов, даже сам я начал считать свое упрямое нежелание отпустить смешным, ведь это были мелочи, не стоившие внимания. Поэтому я смог в такой обстановке спокойно рассказать эту историю как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мне самому все равно, зачем тебе жалеть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Сун Чэна, натянув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мягкосердечным, я буду любить тебя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 я не потеряю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выпито немало вина, Старина Ло принял звонок и сказал, что у друга дела, и ему нужно отойти на время, предложив нам продолжить. Перед уходом он многозначительно хлопнул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возможность для вас двоих узнать друг друга глубже, не стесняйтесь. Тем более меня нет, можно сказать пару секретов, которые я не должен слышать, верно?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Сун Чэн откинулся на диван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двое, продолжим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…Продолжим. — Мой голос немного осип, но я смог улыбнуться, чему сам удивился. Я пожал плечами, махнув рукой, и взял рулетку. — Возможно, между нами правда есть какие-то постыдные маленькие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молча смотрел на меня. Его черты были глубокими, и сейчас он казался немного давящим, благородные черты лица в переменчивом свете потеряли привычное тепло. Я уже думал, что он откажется, как он медленно заговорил, но в голосе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закрутили стрелку, первый раз выпало мне. Как только Старина Ло ушел, атмосфера в комнате мгновенно лишилась той радостной легкости и стала немного странно подавленной. Историй не было, поэтому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секрет — я не люблю сельдерей. Но дома не разрешали привередничать в еде, поэтому я его насильно ел очень долго. Позже, когда я мог сам решать меню, я обнаружил, что уже привык к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Чэна смягчился, словно мрачное выражение лица только что было моей иллюзией: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буду готовить,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сейчас я считаю, что сельдерей довольно вкусный, особенно тот, что делаешь ты, просто замечательный. — Я скривил губы в подобие улыбки, во второй раз стрелка указала на Сун Чэна. Хотя игра вдвоем «признание» — это либо я, либо он, я все же облегченно вздохнул. — Твой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— Сун Чэн нахмурил брови, он думал очень серьезно, видимо, не было ничего, что можно было бы назвать секретом и рассказать — в отличие от меня, с моим прошлым, полным грязи, которую нельзя открыть, он был таким искренним и чистым, что мне было жалко его 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профиль и очень-очень тихо вздохнул, словно так смогу выдохнуть всю грудь тоски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 тоже сойдут, посмотри, я рассказал только про сельдерей. — Видя, что ему слишком трудно, я заговорил. — Ничего страшного, это игра...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улыбнулся мне. — В начальной школе у меня в соседнем классе был мальчик с длинными волосами, я думал, что это девочка, и даже передал ему записку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горечь в душе, услышав это, я не 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увидел, как он зашел в мужской туалет, и просто не мог поверить. — Он улыбнулся, глаза согнулись дугой. — В то время мое сердце просто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точно был милым. — Я тихо сказал. — Очень хотелось бы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будет возможность показать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партии стрелка указала на меня. 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приподнимал юбку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длинном платье, мы с одноклассниками играли в прятки, и я подумал, что если спрячусь под ее юбкой, то точно не буду найден. — Я сокрушенно сказал. — Мысли детей действительно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 любопытством спросил он. — Тебя критиковали?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Учительница была доброй, не стала со мной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учительница сообщила в семью Сюй, и это стало еще одним железным доказательством грязных генов насильника в Сюй Цзюньяне.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 моим влиянием, когда наступил черед Сун Чэна,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не хотел писать дополнительное домашнее задание учителя, поэтому взял тетрадь одноклассника с выполненным заданием и переписал там все имена на свои... Хм, в то время, делая плохие дела, я не чувствовал мук совести, и даже гордился, что мне не нужно писать самому. Сейчас думаю, что мне очень перед ним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заметил? Даже если он не обратил внимания, учитель точно спросит его, почему не написал, и тогда тебя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одноклассник был очень хороший. — Сун Чэн опустил ресницы и тихо ответил. — Наверное, он молча признал и переписал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добродушие. — Я кивнул. — Продолжай,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игре я узнал множество безобидных маленьких секретов Сун Чэна с детства до взросления, а также рассказал все, что мог, не раскрывая своей личности. Сегодняшняя стрелка почему-то всегда указывала на меня, часто я рассказывал три секрета, чтобы наступил черед Сун Чэна. В конце, когда она снова указала на меня, я действительно выжал мозг, но не мог придумать ничего свежего, что можно сказать — не знаю, зачем я даже рассказывал, что в семь лет еще описывался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 все еще не вернулся, и я подумал, что, вероятно, даже судьба требует, чтобы я сегодня признался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видя, что я молчу долго,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если не можешь придумать, то и ладно,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натянул не слишком уродливую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спокойно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