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собрался с мыслями и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который я хочу раскрыть в этом раунде, заключается в следующем: те следы на моем теле, которые ты принял за результат денежной сделки, на самом деле не это… Прости, я не сказал тебе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следы оставил мой бывший парень. Мы познакомились еще в старшей школе. Из-за проблем моего младшего брата он много мне помогал финансово, и, хотя я его не любил, мне пришлось платить ему своим телом. Позже, когда состояние брата улучшилось, я решил избавиться от его преследований. Я уволился с прежней работы, устроился в клуб и сменил место жительства. Именно тогда я встретил тебя… Я действительно думал, что могу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той ночью состояние брата ухудшилось, и он нашел меня в больнице, используя жизнь моего брата как угрозу. Звучит смешно, но разве у мужчин бывает такое?.. Но это правда. Я все время отказывал ему, и той ночью он изнасиловал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поднял голову, лицо было в слезах. Спокойно глядя ему в глаза и сдерживая дрожь в голосе,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Чэн, прости. Раньше я говорил тебе, что закончил только старшую школу, но это неправда. Хотя моя семья небогата, я сам поступил в хороший университет и даже имел достойную работу. Но из-за этого сумасшедшего я потерял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сорвался от рыданий. Я снова опустил голову, закрыв лицо руками. Отчаяние и печаль в моем голосе были настолько сильными, что казалось, их можно выжать. Я опустился на колени перед Сун Чэном: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Но я действительно тебя люблю. Я не хотел, чтобы ты узнал об этом, боялся, что он тебя ранит… Я не хочу, чтобы ты пострадал… Я так старался спрятаться, почему он все равно нашел меня?.. Я ни на что не гожусь… Даже если ты решишь расстаться, прости меня, прости… Я действительно ничего не могу сделать правильно, я хотел быть хорошим человеком в твоих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произносил эти слова, в которых была лишь половина правды, сам был поражен своим мастерством. Хотя я давно планировал использовать многозначность языка, чтобы запутать Сун Чэна, слезы, хлынувшие из моих глаз, стали неожиданностью. Эмоции, которые я изображал, казались настолько реальными, что даже я сам мог поверить в них. Ожидая реакции ошеломленного Сун Чэна, я позволил слезам капать сквозь пальцы, одновременно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я выбрал не ту дорогу в жизни? Возможно, мне суждено было стать 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поднял меня, судорожно вытирая слезы салфетками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не плачь… Я никогда не винил тебя! Я уже сказал, что все в порядке. Для меня ты всегда был особенным, правда. Ну же, глаза опухли от слез, зачем говорить такие печальные вещи? Я никогда не расстанусь с тобой,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меня, мое лицо уткнулось в его высокий свитер. Его реакция полностью соответствовала моим ожиданиям — добрый Сун Чэн не мог расстаться с несчастным Сюй Цзюньянем, его совесть не позволила бы ему бросить меня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он позже не заподозрил неладное, нужно было действовать дальше. Я постепенно перестал всхлипывать 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«прости», — он приложил палец к моим губам, его лицо было серьезным и сосредоточенным. — Цзюньянь, больше не говори таких слов, хорошо? Ты не виноват, тебе не нужно извиняться. Это я виноват, что не заметил, как ты нуждался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доброта и забота вызвали во мне чувство вины. Через некоторое время я пробормотал заранее подготовленные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грязным? Ты будешь меня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говори так, — он сплел пальцы с моими. — Ты же не намеренно лгал. Неудивительно, что ты всегда выглядел таким грустным, с таким человеком на шее, наверное, было тяжело. Мы пара, и ты всегда можешь на меня положиться. Если ты будешь все держать в себе, я буду волноваться. Если он снова появится, скажи мне, хорошо? Я помогу тебе разобраться. Мы же договорились вместе преодолевать трудности — и какой бы ты ни был Цзюньянь,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 вытер слезы и нежно поцеловал его, подходя к главному. — Недавно… Я случайно отправил резюме в свою бывшую компанию, и меня приняли. Теперь я собираюсь вернуться на работу. Если работать официантом, сколько бы я ни подрабатывал, денег все равно не хватит. Так дальше нельзя, мне нужно с ним разобраться. К тому же у меня теперь есть ты, мой настоящий парень, и я его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появилась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 его, не желая отпускать, и продолжил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даже если ты расстанешься со мной после моего признания, я все равно должен был сказать тебе правду, потому что не хочу больше тебя обманывать. Я так тебя люблю, врать любимому человеку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поцеловал меня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мы не должны скрывать проблемы, нужно смело с ними разбираться. Теперь, когда ты все рассказал, тебе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следы слез сделали улыбку болезненной, мышцы лица напряглись, как будто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небольшая боль для меня была ничем, потому что врать любимому человеку действительно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Сейчас… Мое сердце готово разорваться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существуют «белые ложи», так что я не совсем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 хотел ранить Сун Чэна… Он такой хороший, я не хотел, чтобы его теплые глаза потеряли свой свет. Поэтому я выбрал окольный путь, не решаясь сразу раскрыть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хочу терять то, что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долгосрочной перспективе я точно найду подходящий момент, чтобы он постепенно принял настоящего меня. Еще немного, и когда все проблемы с семьей Сюй улягутся, когда Ян Чэнь перестанет быть мне нужен, я смогу бросить его и открыто быть с Сун Чэном. Без тени чужого влияния я смогу уйти от семьи Сюй и начать новую жизнь где угодно — на этот раз как настоящий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Нужно, чтобы Сун Чэн потерпел еще немного, и у нас будет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позволил себе мечтать о будущем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[Старина Ло]: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вышел за горячим полотенцем, и я воспользовался моментом, чтобы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он знает].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[Старина Ло]: Есть какие-то проблемы? Могу помочь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нужно, я все ему объяснил].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[Старина Ло]: Ну и хорошо. У меня тут еще дела, вы возвращайтесь, не 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вернулся с полотенцем, и я естественно положил телефон. Он нежно наклонился, чтобы вытереть засохшие следы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у девочки на стойке крем, нанеси его потом, чтобы лицо не болело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 взял его теплую руку, сдерживая чувство вины, и намекнул. — В будущем между нами не будет никаких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положил полотенце и внимательно нанес крем, его голос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между родителями и детьми есть много вещей, которые они не знают друг о друге, не говоря уже о парах. Моя мама говорила, что если пытаться все контролировать, другой человек может почувствовать себя зажатым. Так что если иногда ты что-то не хочешь мне рассказывать, это нормально. Иногда принимать молчание любимого человека — это тоже проявление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такие серьезные вещи, как сегодня, лучше обсуждать со мной. Иначе я могу подумать, что ты не хочешь на меня положиться, и это меня огорчает.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поцеловал меня в губы, его взгляд был сосредоточенным 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Ло тоже что-то знал, поэтому предложил эту игру? В следующий раз не делай меня последним, кто узнает, хорошо? Что бы ни случилось с тобой, я хочу быть первым, кто об этом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прижался к его ладони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Ло уже оплатил счет, и мы вышли как раз вовремя, чтобы успеть на автобус до дома Сун Чэна. В автобусе было мало людей, мы сели на задние сиденья у окна. Тусклый свет из окна падал на нас. Он взял меня за руку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плачешь, как ребенок, это мило, — его дыхание щекотало мое ухо. — Прямо как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 прижался к нему, устраиваясь поудобнее, чтобы поспать в течение полуторачасовой поездки. —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