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бы здесь сидел кто-то другой, ты бы так сказал? — Пальцы Андрея лениво скользили по тому экспонату, он поднял на меня глаза, его красивые черты лица, унаследованные от матери, напоминали произведение искусства. — Будь то Ян Чэнь или тот тайный любовник, перед ними брат был бы таким же красноречивым?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замедлил темп речи, между открыванием и закрыванием губ в его голосе появилось больше тягучего, двусмысленного дыхания. Я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вообще не сравнимо.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просто хочется знать. — он упрямо спрашивал, и, видя, что я не могу ответить, слегка усмехнулся. — Брат не смеет объяснить, да? Или, может, брат просто слишком труслив, даже не смеет позволить им узнать, что ты топчешься на… хм… трёх лодках одновременно, и уж точно не можешь так ловко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скользил, в нём проступило почти кокетливое выражение, но когда он опустил глаза, выглядел немного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тщательно скрываешь это от других, почему так поступаешь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миг онемел. Действительно, я никогда не думал скрывать от Андрея наличие других людей, потому что в глубине души по-прежнему считал его младшим братом, а не любовником, поэтому не нужно было беспокоиться, что он будет ревновать. Но очевидно, что он ревнует, и очень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что чувствовал: была и тайная радость от того, что меня ценят, и странное удовлетворение от собственнического инстинкта брата. Но это настроение слишком сильно испортилось, смешавшись со многими неприглядными эмоциями. Я тихо вздохнул, сделал два шага к нему и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знал, что тебе это будет важно, в будущем буду внимательнее. Что ты хочешь в качестве компенсации? Позволь, если это не слишком чрезмерно, я могу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так бесцеремонен, потому что я кажусь очень уж простым в уговорах,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Андрея теперь выглядело более сговорчивым. Он подманил меня пальцем, и я поудобнее сел к нему сверху лицом к лицу. Его дыхание падало мне на воротник, горячее и щекотное. Я поцеловал его высокий нос, губами коснулся его длинных ресниц, рукой погладил по спине. Я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будешь больше злиться на брата, хорошо? Mon Coeur?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покачал головой. Я успокоился, уже собирался продолжить говорить сладкие слова, но он резко и сильно укусил меня в кадык, от боли я вскрикнул. Я хотел отстраниться от внезапно вспылившего Андрея подальше, но он крепко прижал меня к себе, не давая вырваться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Больно!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горло внезапно было жестоко укушено, мне было и больно, и тревожно, инстинкт выживания заставил сопротивляться, я не подумал и дал Андрею пощёчину. Удар не был особенно сильным, но лицо Андрея всё же было отброшено в сторону, и на его белой щеке тотчас выступил красный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закашлялся, прикрывая горло рукой, но он по-прежнему мертвой хваткой держал меня, не отпуская. Глубоко вдохнув, чтобы успокоиться, я первым делом проверил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Андрей, ты в порядке? Я… Я не нарочно, ты слишком больно укусил, я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видимо, рассердился, отвернулся в сторону, не давая мне посмотреть на него. В сердце меня охватило раскаяние: теперь точно всё, с таким трудом удалось успокоить этого капризного господина, как вдруг я импульсивно поднял руку и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мы пробыли в тишине мгновение, и только тогда раздался дрожащий голос Андрея: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брат не должен был бить тебя, больно? — Хоть в сердце у меня ещё оставалась злость — ведь это он первым без предупреждения набросился, да так сильно укусил, что у меня возник страх, будто меня схватил волк за горло, — но сейчас я мог только проглотить обиду и поспешно извиняться. — Брат виноват, можешь ударить меня в ответ? Или… или какой-то другой способ извинения, только не расстраивайся…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кажется,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медленно повернул ко мне лицо, слегка приподняв подбородок. Взгляд его нёс в себе легкое пренебрежение. Я застыл, глядя на него, выражение его лица в этот момент можно было назвать холодным, а произносимые слова были словно кусочки льда, заставившие меня сначала инстинктивно вздрогнуть, а потом осознать его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всего несколько дней притворства хорошего брата заставили тебя потерять голову? Я ведь среди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сложный в утешении.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тащили из гостиной в ванную и швырнули в уже наполненную горячей водой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мокрый насквозь, с трудом опираясь на мокрый край ванны, я шатаясь поднялся. Он вошёл снаружи, легко подавил моё сопротивление, быстро и точно сжал мне горло и влил в меня неизвестный по составу препарат — хотя на вкус это был сироп с чрезмерной сладостью, но та жидкость словно обжигающий крепкий алкоголь, по пищеводу жгуче проникала в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давай мне пить эту… эту странную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закашлялся, хотел вырвать, но было уже поздно. Крик на полпути оборвался, я с трудом дыша, сел в горячую воду, обхватив колени, всё тело было словно иголками, но не больно, а густой, проникающий в кости зуд смешивался с волной удовольствия, поднимающейся снова и снова. Я с трудом открыл глаза, пытаясь распознать источник удовольствия, и с отчаянием обнаружил, что это была теплая вода в ванной, омывающая мою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полубреду смотрел на свет над головой и думал: «По моим венам течёт не кровь, а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ничтожное течение воды заставляло меня всё тело трястись, неужели даже если меня действительно порежут, я буду кричать от удовольствия. Эрегированный половой орган был стеснён в промокших длинных штанах, Андрей свысока смотрел на меня, с чувством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Действует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собственный позорный вид стимулировал мои хрупкие нервы, я полностью полагался на порыв, чтобы уклониться от его прикосновения, лёгкое сжатие бёдр заставило мой орган спазмировать. Лицо Андрея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я попытался прийти в себя из затуманенного сознания, голос неверно нёс в себе страх, я хотел встать, но ноги были слабыми и мягкими, — ты просто…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секунду замер, а потом неожиданно улыбнулся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как я люблю такого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Запястье, которое я взмахнул, было схвачено им, бледно-розовые губы Андрея оставили липкий след воды на мокрой руке. Я упёрся лбом, пытаясь в ненормально горящем похоти найти немного разума, слушал его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желающий погубить, прежде всего сводит с ума. Брат, я хочу быть твоим богом… Твоя жизнь и всё удовольствие должны принадлежать мне. Ты изначально должен был быть моей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был немного в предобморочном состоянии, не выдержал, другой сам развязал пояс, чтобы мастурбировать набухший до красного орган, но всё же тяжело дыша, со злостью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бог… Я не ничья вещь! Ах… Андрей, у тебя точно проблемы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не хочешь разозлить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быстро стало холодным, в следующую секунду он тащил меня за воротник из тёплой воды, резко толкнул на пол, ловко содрал штаны, без смазки палец проник в задний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 — лицо прижалось к холодной плитке ванной, вынужден был стоять на коленях, колени, высоко поднимающие ягодицы, сильно дрожали. Сила Андрея далеко превзошла мои ожидания, сейчас, прижимая мою талию, он заставил меня совершенно не двигаться, вода из душа с головы обильно лилась на лицо, я задыхался от воды и невнятно просил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Ан-Андрей… каш… Я был неправ! 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он лёгким смехом, наклонился к моему уху, целовал и сосал чувствительную кожу за ухом, — Брат, лучше веди себя хорошо, ладно? Я сейчас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Смазка, прошу тебя… — так сухо врываться в сухой канал, без всякой заботы пальцами грубо повсюду тыкать в хрупкие кишки, мне было больно до нехватки дыхания. Даже если немного кишечной жидкости, стимулируемой прельщением к страсти, едва поддерживало, очевидно, это было совершенно недостаточно, не говоря уже о том, что движение Андрея, нажимающего на мою простату, было слишком интенсивным, чрезмерное удовольствие превратилось в острый болевой шок, заставляя мой мозг стать пустым, — Больно… ах… нельзя,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палец, но вместо этого горячий влажный половой орган прижал ко мне сзади. Мой голос неверно нёс в себе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входи напрямую… умру, 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только что не был очень твёрдым? — сжимая мою талию, он приложил усилие, я вздрогнул, когда он с намёком взял в рот мою мочку уха, — Брат, теперь что делать? Я же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http://bllate.org/book/16832/1548695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