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поднялся, опираясь на холодный пол, и перевернулся лицом к Андрею. Он приподнял бровь, сковывая меня своим телом. Я изо всех сил улыбнулся, сам начал теребить грудь, но не ожидал, что действие препарата будет настолько сильным. От неожиданности я вскрикнул, тело дернулось, и я был близок к пику: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Так… Так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Андрея появился заинтересованный взгляд.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Сначала… Сначала стимулируй здесь… — моя спина прижалась к кафелю, и, хотя вокруг лилась горячая вода, внутри я чувствовал ледяной холод. Я дрожал, касаясь груди, от чрезмерного удовольствия глаза затуманились, голос стал едва слышным. — Вот так…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голос Андрея звучал как у прилежного ученика, но мой затуманенный мозг все еще мог различать его сдерживаемое желание. Он наклонился и захватил мой сосок губами, жадно сжимая его. 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Потом трогай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руку вниз, но там было настолько чувствительно, что даже прикосновение было невыносимым. Влажность покрыла мою руку, и малейшее движение вызывало острые вспышки удовольствия, заставляя меня рыдать. Я стиснул зубы, пытаясь отпустить, но рука Андрея накрыла мою и начала яростно двигаться. Я закричал, достигнув пика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 — мой живот судорожно сжался, тело продолжало содрогаться в спазмах, мозг полностью отключился. Андрей позвал меня. 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ответить, но тело больше не подчинялось мне, рот не открывался. Я почувствовал, как он похлопал меня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отключайся, ты еще не сказал, что делать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вздохнул, и холодный гель полился сверху, покрывая мои ноги липкой влагой. Андрей начал готовить меня, одновременно оставляя следы укусов на моем лице и шее. Его красивое лицо и бормотание звучали почти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переборщил с дозой… Ладно,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ведь все же простишь меня, правда? Ведь я твой единственный брат… — он вошел в меня, говоря сам с собой. — Черт, даже в отключке так сжимаешься. Ладно, я тебя люблю, не злись, когда очнешься.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несмотря на всю свою дерзость, в душе был просто ребенком с гипертрофированным чувством собственности…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с нежностью смотрел на него, словно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Перемотаем жизнь Сюй Цзюньяня назад, к моменту первой встречи с Андреем.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чужих братьев — чаще всего это были младенцы на руках, которые постоянно плакали и размахивали ручками; или же сосущие пальцы малыши, которые отбирали у меня кисти. Эти дети не были особо приятными, но я все равно мечтал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представлял его много раз: он должен был быть милым, послушным, сладко держать меня за руку. Я хотел быть лучшим братом, не таким, как все. Я готов был отдать ему все свои игрушки, играть с ним в саду, делать для него много-много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одиночества, услышав, как старшие в семье Сюй обсуждали, что мама вернется с братом, я тайно ждал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Андрей оказался не таким,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красив, в аккуратном элегантном костюмчике, одной рукой держась за маму, холодно отвечая на комплименты старших, спокойный и надменный. Случайно встретившись со мной взглядом, он сказал что-то, чего я не понял, и взгляды всех присутствующих вдруг обратились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неловкости я снова спрятался в темный угол, тихо и с завистью наблюдая за ним. Его глаза были как самые прозрачные сапфиры, и я стоял на лестнице, завороженно глядя на него. Мальчик снова повернулся ко мне и улыбнулся. Если бы я уже умел различать, то понял бы, что в этой улыбке была чистая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равно не смог устоять перед ней и, когда он подошел, протянул руку, но он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быть хорошим братом, хотя бы достойным того, чтобы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занялся моей очисткой после всего. Он закончил глубоко внутри, мои ноги болели, живот судорожно сжимался, а я был в полубессознательном состоянии, тупо глядя на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очнулся? — он поцеловал меня в губы, застегнул последнюю пуговицу пижамы и уложил на свою кровать, удовлетворенно сказав. — Все, теперь 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горло было сухим, его абсолютное отсутствие вины сбивало с толку, и безумный секс казался сном. Андрей взял стакан воды, отпил и наклонился, чтобы передать мне. Я неожиданно закашлялся, слюна потекла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воду пьешь, а ты даже с этим не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жалкая капля воды действительно увлажнила мое горло. Я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вся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искать причину, то это ты меня спровоцировал. Слишком уж, даже родного брата не пожалел. Такой брат вообще не годится, — Андрей усмехнулся. Его волосы тоже были мокрыми, капли воды стекали по золотистым прядям. — Ты появился передо мной в промокшей белой рубашке, напился и начал говорить странные вещи. Это явный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ошеломлен. Я думал, что Андрей со временем поймет, кто я есть, но оказалось, что он знал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не спеша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вообще ничего не понимаешь, но упорно действуешь по-своему, это просто глупо. Ха, те, кого ты обманываешь, наверное, еще тупее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я резко прервал его. — Не говори так. Я еще не ругаю тебя за сегодняшний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Самодовольно играешь роль, это тоже раздражает. Передо мной ты изображаешь хорошего брата, перед Ян Чэнем — парня, а перед своим тайным любовником — кого? Но раз уж ты любишь играть, как брат может не поддержать? Образ хорошего или плохого брата — какой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надоедает? Это бессмысленно, — он продолжал, растягивая слова, его улыбка была как тонкий лезвие. — Я с детства учил китайский, притворяться, что знаю только несколько слов, было сложно. Братик, посмотри, сколько я для тебя сделал,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Андрея была легкая насмешка, щеки слегка покраснели от пара в ванной, но этот румянец не смог разжечь мое почти сломленное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пижаме, но чувствовал себя полностью обнаженным перед ним, все мои низкие мысли были на виду. Его высокомерный взгляд был как стальная игла, пронзающая мою истерзанную гордость, вытягивая темную гнойную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ты так со мной? Если ты знал с самого начала, зачем это делать?! — я сел, схватив его за воротник. — Если я тебе не нравлюсь, держись подальше! Зачем унижать меня? Я… Я все-таки твой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положив свою руку на мое запястье, его длинные пальцы сжались, медленно отодвигая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всегда удивляло, почему такой, как ты, стал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