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девушка раздраженно дернула платье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поспешила извиниться, достала из сумки салфетки, чтобы вытереть, но та грубо выхватила их у неё. Она сама нервно протерла платье несколько раз, и в её голосе появилось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оттирается! Мне скоро на свидание, как я теперь пойду?!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продолжала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 тебе деньги на химчистку и компенсацию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Пары, смотревшие фильм, уже разошлись, и вокруг не было зрителей. Работники кинотеатра предложили нам выйти в коридор, чтобы урегулировать ситуацию, объяснив, что девушка сделала это не специально. Я думал, что всё решится за пару слов, но, к моему удивлению, она не хотела уступать и почему-то цеплялась именно к Сунь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подошел, взял у Сунь Нин стакан с колой и выбросил его, затем мягко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пойдем с тобой вниз, купим новое платье, ты выберешь, а я заплачу. Быстро сходим, и ты не опоздаешь на свидание,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испорчен, как вы собираетесь это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толкнула, и всё пролилось! — Сунь Нин слегка нахмурилась. — Вы что, совсем не умеете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успокаивающе похлопал Сунь Нин по плечу, считая, что лучше избежать конфликта. Эта девушка одна пришла на фильм для пар, но говорила о свидании, вероятно, её парень её подвел, и она вымещала злость. Я мягко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вы предлагаете решить эту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ничего сказать, как вдруг резко изменила выражение лица, превратившись из агрессивной в милую и улыбчивую, и крикнула в нашу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предположил, что это её парень, но, обернувшись,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уже подошел к нам, и мы смотрели друг на друга в замешательстве. Девушка ласково взяла его за руку и с капризным тоном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опоздал, фильм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 Кэ небрежно ответил, затем повернулся ко мне и неловко спросил. — Что… что здесь происходит? Почему вы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платье, которое ты мне подарил, испачкали, — девушка надула губы и показала ему. — Кто-то пролил колу,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совпало, даже не ожидал, — Ян Кэ говорил с теплотой, и было не понять, что между нами когда-то были трения. Он многозначительно посмотрел на Сунь Нин. — Сюй… брат Сюй, ты с девушкой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Кэ, вы знакомы?..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— я спокойно ответил Ян Кэ. — Мы случайно пролили колу на эту девушку. Скажите, как будем решать, у нас нет времени тут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даже не взглянул на платье девушки,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ерунда? Я куплю ей новое. Какие мелочи? Мы же друзья, не стоит из-за этого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Кэ, ты хотя бы представь меня! — девушка недовольно потянула его за руку.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поднял бровь и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друг,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продолжать разговор с Ян Кэ. Сунь Нин повернулась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свои контакты, я переведу тебе деньги за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раз уж тут друзья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 без всякого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даже не удостоила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кинотеатра вместе, вызвали такси, и я сначала отвез её домой. Уже подъезжая к её дому,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пришлось за меня заступиться,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я подумал, что с Ян Кэ никаких обязательств у меня нет, всё это на счету Ян Чэня. — Не переживай об этом,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вышла из машины. Я сидел в такси, просматривая сообщения, и никак не мог понять одну вещь: девушка, которая называла себя подругой Ян Кэ, явно не была бедной, так зачем ей было устраивать сцену на публике и цепляться к Сунь Нин? Она была одета с большим вкусом, разве ей не было стыдно так себя вести? Видимо, всё можно объяснить её злостью из-за того, что её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размышлял над этим и вдруг вспомнил один случай — как-то Ян Чэнь говорил, что Ян Кэ ухаживал за одной актрисой, и та актриса была очень похожа на Сунь Нин — Е Цзяцзе?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места… Я подумал об этом и ответил на сообщение 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взрослый, могу сам сходить к врачу, работа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домой, Андрей уже ушел, забрав с собой фотографию, которая стояла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написал ему, но он не ответил, а когда позвонил, он сразу сбросил. Я предположил, что он дуется, но, поскольку сам был ещё зол, не стал первым идти на примирение, решив дать ему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меня, и мне это даже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каждый день был занят по горло. Помимо тренингов, которые организовала для него компания, он сам записался на курсы актерского мастерства и часто посещал лекции в университете. Он говорил, что ему нужно многому научиться, и даже общался со мной только в перерывах, чтобы не терять время. Я знал, как он старается, чтобы стать хорошим актером, и старался не отвлекать его, чтобы он не тратил время на готовку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неделя прошла на удивление спокойно, и в выходные я, как и обещал, пошел к доктору У. Ян Чэнь задержался из-за дел, я думал, что он вернется в среду, но до сих пор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пойти со мной к врачу — это даже немного облегчило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отсутствие Ян Чэня я общался с Сун Чэном с большим удовольствием, и даже когда мы вместе выходили, не боялся случайно встретить его. Хотя я знал, что жизнь Сун Чэна и Ян Чэня никак не пересекается, и Ян Чэнь вряд ли стал бы «инкогнито» посещать наш небольшой пригород, а Сун Чэн вряд ли бы столкнулся с великим господином Ян, я всё равно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Чэня была сильная собственническая натура, и если он что-то считал своим, то не отпускал. Эта черта, граничащая с одержимостью, проявилась ещё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была старая вязаная игрушка, которую он прикрепил к молнии нового рюкзака как талисман. Рюкзаки он менял часто, но эта игрушка всегда оставалась не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однажды в баре у одного из друзей Ян Чэня был день рождения, и он пригласил меня. Но мне было шумно, я и так не хотел идти, а ещё думал о нерешенных задачах, поэтому, взяв стакан апельсинового сока, отошел в сторону и тихо повторял биологию.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друзей начал подшучивать, предлагая Ян Чэню подарить девушке что-то необычное. У Ян Чэня с собой ничего особенного не было, и они предложили подарить игрушку с рюкзака, сказав, что она милая и подходит девушке. Именинница, вероятно, питала к Ян Чэню какие-то чувства, поэтому лишь смущенно смотрела,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ещё не знал о существовании Сюэ Кэмин, но все его друзья знали. Они всё равно беззаботно шутили, сводя пару красивых парня и девушку в центре внимания, совершенно игнорируя Сюэ Кэмин.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игнорируя моё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Ян Чэнь отверг, даже нахмурившись и заявив, что не отдаст этот талисман. Атмосфера стала немного напряженной, и в качестве компенсации он позвонил и заказал розовые розы в подарок. В тот день в бар постоянно приносили букеты, и девушка стояла среди цветов,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ей было семнадцать, и, наверное, этот день был для неё самым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ушел раньше, а Ян Чэнь последовал за мной, сказав, что тоже хочет домой. Я не хотел, чтобы он меня провожал, но он настаивал, отказавшись от машины, и пошел со мной до метро. По пути он был в хорошем настроении, положил руку мне на плечо и намеренно дразнил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Ян Чэнь вдруг сказал, что эту игрушку ему сделала мама, и это то, что он считает своим, поэтому не отдаст её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улыбка девушки и её застенчивый взгляд на Ян Чэня вызывали у меня раздражение, и я не удержался, чтобы не уколоть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