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попросишь… то я дам, только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моей щеке, улыбаясь с легкой долей самодовольства.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остановился, отчетливо помня его следующие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ты и так моя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дело с Андреем было так легко забыто, я предполагаю, отчасти связано с отсутствием прямых доказательств, а отчасти с тем, что мы только что помирились после ссоры и еще не были в официальных отношениях. Я не был «собственностью Ян Чэня». Если бы сейчас он столкнулся с Сун Чэном… Иногда я пытаюсь представить эту сцену и невольно вздрагиваю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сосредоточиться на настоящем и не думать о таких пугающих возможностях.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я припарковался на ближайшей стоянке и направился к зданию, где находился частный кабинет доктора У. Этот район был немного удален от центра, но благодаря грамотной городской планировке, здесь было приятно находиться. Зелень вокруг создавала спокойную атмосферу, и в выходные на улицах почти не было людей. Я привык приходить немного раньше назначенного времени, чтобы насладиться окружающей обстановкой, и думал, что У Мянь выбрал подходящее место для своей психологической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была пасмурной, казалось, вот-вот начнется дождь. Надеюсь, он не пойдет до полудня, ведь я не взял зонтик. Посмотрев на темные тучи, я еще не успел войти в здание, как услышал, как кто-то зовет меня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удивленно обернулся. Ян Чэнь вышел из машины и улыбнулся мне. Он что-то сказал водителю — «Поезжай обратно» — и подошел ко мне. Его обычно аккуратно уложенные волосы были слегка растрепаны, но он самодовольно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Успел, как раз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же… не должен был вернуться на этой неделе? — Я чуть не выпалил это, но его губы прервали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меня с такой страстью, словно хотел завладеть мной, и лишь через некоторое время отпустил. Я уперся руками в его плечи, пытаясь отдышаться, и с недоверием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Чэнь, ты с ума сошел? Мы же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видел, — он прижался лбом к моему, недовольно буркнув. — Сюй Цзюньянь, у тебя вообще есть совесть? Я всю ночь гonal машину, чтобы вернуться и пойти с тобой к врачу, а ты так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ведь не он сам вел машину, водитель же был, но попытался найти подходящие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рад тебя видеть — просто не ожидал. Ты закончил с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пошел рядом со мной, с ноткой хвастовства в голосе. — Вчера я засиделся, чтобы подготовить все для сегодняшней встречи, почти не спал, чтобы выкроить день и провести его с тобой. Сегодня вечером мне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— Я с облегчением вздохнул, но, заметив, как Ян Чэнь пристально смотрит на меня, сделал вид, что мне жаль расставаться, и крепче сжал его руку,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слишком тяжело для тебя. Когда ты вернешься? 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удовлетворенно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следующую пятницу.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зашли в лифт, и, убедившись, что вокруг никого нет, он крепко ущипнул меня за бок, от боли я вздрогнул. Ян Чэнь прижался губами к моему уху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несколько дней, а где ты успел по мне соскучиться?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сдерживал свою силу, и я был уверен, что сейчас на моем боку уже синяк, но мне пришлось мягко напомнить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лифте тоже есть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цокнул языком, как раз в этот момент лифт остановился, и мы вышли. Ассистентка, которая принимала нас в прошлый раз, хорошо запомнила привлекательного Ян Чэня и, не спрашивая о записи, сразу провела нас в кабинет, принеся закуски и чай. Она извинилась, что доктор У застрял в пробке, и мы, возможно, подождем.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бывает, мы понимаем.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ей, она с благодарностью кивнула и тихо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развалился на диване, настойчиво усадив меня рядом, и только в отсутствие посторонних позволил себе выглядеть усталым. Я заметил, что не только его волосы были слегка растрепаны, но и его дорогая рубашка, обычно безупречная, была слегка помята. Ян Чэнь всегда был красив и тщательно следил за своим внешним видом, поэтому его нынешний вид говорил о том, что он действительно спешил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грустно, и я начал массировать ему голову. Он без всяких церемоний улегся на мои колени, закрыл глаза и немного полежал, но вдруг открыл их и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научился массажу? 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талант, массируешь неплохо, — Ян Чэнь протянул слова, улыбаясь, и его красивые черты на мгновение заставили меня задержать дыхание, словно я прикоснулся к теплому сну, но его слова тут же разбили эту нелепую фантазию: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массировать меня всю жизнь, и я тебя не обижу.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глаза, и мой голос едва слышно прозвучал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позвать тебя. — Ян Чэнь зевнул, перевернулся и обнял меня за талию, его голос прозвучал глухо: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погладил его по волосам, но он вдруг поднялся,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позже нужно поговорить с врачом о твоем состоянии. Как ты себя чувствуешь? Не было ли плохих мыслей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не хочешь спать, я найду тебе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покорно встал и направился к книжному шкафу напротив дивана. У Ян Чэня было отличное зрение, и он мог бы сам прочитать названия книг, но предпочитал, чтобы я искал их для него, даже не вставая. Он пожал плечами,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Книги, которые ты держишь в руках, становятся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что передал ему книгу, как доктор У постучал и вошел, извинившись за опоздание на несколько минут. Ян Чэнь тут же превратился в высококлассного профессионала, холодно, но вежливо поприветствовал его и сказал, чтобы тот не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встреч с У Мянем я чувствовал себя с ним более свободно, и он тоже улыбнулся мне, открывая дверь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тогда мы начнем…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Чэня заставил нас обоих остановиться. Он подошел ко мне, я с недоумением поднял взгляд, и он поцеловал меня, прямо перед доктором У. Я чуть не провалился сквозь землю от неловкости. Этот внезапный жест утверждения своих прав заставил лицо У Мяня слегка измениться, но, благодаря профессиональной выдержке, он продолжал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умница, поговори с врачом как следует, — низким голосом произнес Ян Чэнь, его пальцы слегка коснулись моего бока. — Я подожду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 отвел взгляд, слыша, как мой голос отвечает ему. — …Я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Извините… Я не знаю, почему он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остались наедине, я был готов провалиться от стыда, но У Мянь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нормально для влюбленных.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сделал глоток чая, чтобы справиться с неловкостью, а У Мянь задумчиво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 действительно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смотрит на тебя так, как смотрят на любимого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тихо сказал я. — Он вообще не понимает, что такое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повернулся ко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Цзюньянь, со стороны вы выглядите очень гармоничной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…Может быть. Я сам не знаю, люблю ли его, кажется, я уже потерял способность судить о своих чувствах к нему. — Я повернул голову к стеклянной стене, за которой сидел Ян Чэнь, и горько улыбнулся. — Хотя он всегда говорит о «всей жизни», но когда я думаю об этом, то… не то чтобы мне это не нравилось, просто… странно, как будто мне чего-то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 Я считаю, что господин Ян — идеальный партнер.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согласился я. — Идеальный, не нуждающийся в изменениях, но я могу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можно какое-то время, но это не способствует развитию отношений. Возможно, мне стоит поговорить с господином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Пусть он остается собой. — Я посмотрел на него. — Доктор У, давайте сменим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