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произнес тихим, но угрожающим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не провоцируй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я бросился к ним, пытаясь разжать его руку. — Ян Чэнь,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закашлялся, тяжело дыша, и крепко ухватился за мое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кашель... Братец, я просто шутил, как я мог знать, что он такой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он шутил! — я нервно похлопывал Андрея по спине, пытаясь успокоить его, и обратился к Ян Чэню. — Неужели нельзя просто не лезть в драку? Ты как пороховая бочка, взрываешься от любого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взглянул на меня, ничего не сказал, развернулся и ушел. Его гнев был настолько сильным, что дверь захлопнулась с такой силой, что пол задрожал. Я посмотрел на Андрея, который минуту назад выглядел обиженным, а теперь был совершенно спокоен,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его и бросился за Ян Чэнем. Когда я выходил, Андрей сказал мне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взгляд, улыбнувшись, и краснота от нехватки воздуха еще не сошла с его лица, оставляя яркий след на бледной коже шеи, словно роза с шипами: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называется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догнал его в последний момент, когда лифт уже закрывался, и, не думая, протянул руку, чтобы остановить смыкающиеся двери. Его лицо исчезло за створками, но в тот же миг он вытянул руку, чтобы помешать лифту закрыться, и двери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послушай, я могу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мне закончить, Ян Чэнь резко втянул меня в лифт, и сразу же на меня обрушился его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с ума сошел? Ты что, думаешь, что ты Железный человек, раз суешь руку в лифт? А если тебе пальцы отрежет, кто будет отвечать? Ты можешь вести себя хоть немного осмотрительно?!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осознав, насколько опасным был мой поступок. Если бы Ян Чэнь не подставил свою руку, я мог бы серьезно пораниться. Я сжал губы,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отворачивался, все еще в ярости, но не мог удержаться от язвительного замечания, вспомнив мои прошлые слова. — Мы в лифте, тут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против, — я поцеловал его в щеку. — Андрей всегда болтает лишнее, между нами ничего нет. Он просто заслужил сегодняшний урок, ты поступил правильно — рука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немного смягчился, фыркнул и наконец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защищаешь своего драгоценного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самый важный, — я быстро подстроился, вываливая все возможные сладкие слова. — Сегодня мы наконец смогли встретиться, зачем портить настроение? Давай поужинаем где-нибудь? Когда ты уезжаешь вечером, может, успеем еще в кино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— Ян Чэнь, однако, не поддался на эти слова. Он взял меня за подбородок и холодно сказал. — Надеюсь, ты действительно не сделал ничего, что могло бы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мгновение, а затем улыбнулся под его мрачным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подумать? Я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ладно, — он раздраженно сказал. — Я позову водителя, он заберет нас, и мы поедем ко мне. Зря я вообще к тебе заехал, каждый раз одно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просто минутная вспышка гнева, но его слова задели меня. Внешне я старался выглядеть равнодушным, послушно сел в машину и надеялся, что никто не подумает, что с Андреем произошло что-то серьезное, когда он отправится в больницу — хотя, по сути, это действительно было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дома Ян Чэня, он сразу же отправился в душ. Он всегда был очень щепетилен в вопросах внешности, и невозможность переодеться после ночной поездки уже выводила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Хлорида натрия не было дома, и, когда я принес ему пижаму в ванную,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другу, — ответил он из-за стекла. — Ты ведь здесь не живешь, а няне я ее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Чэнь вышел, вытирая мокрые волосы, и, увидев меня, сидящего на диване с телефоном,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пока ты выйдешь, чтобы узнать, что хочешь заказать. Не знаю, предпочитаешь что-то легкое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хочу, чтобы ты приготовил, разве нет? — он разозлился из-за такой мелочи. — Я не хочу заказывать еду, иначе зачем ты здесь? Я сам могу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взбесил его тон. Ведь он сразу же ушел в душ, даже не сказав, что хочет, чтобы я готовил. У меня нет способности читать мысли, чтобы угадать, что он хочет! Но, учитывая, что я только что успокоил его, я сдержался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он нахмурился, раздраженно сказав. — Я хочу что-то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обещаю, что будет вкусно, — пробормотал 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было не сложно. Я много раз наблюдал за Сун Чэном, мастером кулинарии, и знал, сколько соли нужно добавлять, когда снимать с огня и какой цвет блюда наиболее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было сложно. Особенно когда, кроме нескольких попыток сварить суп, я никогда не готовил ничего другого, а в холодильнике Ян Чэня, кроме напитков и алкоголя, практически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кухня была просторной, и все необходимое для готовки там было — но было очевидно, что он редко ею пользовался. Даже приличных приправ не нашлось. Я взглянул на Ян Чэня, сидящего на диване, и почувствовал, как его раздражение почти материализовалось в воздухе. Я решил не обращаться к нему за помощью и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упаковку лапши быстрого приготовления, которую с трудом нашел в углу, я взял лопатку и, немного поколебавшись, быстро открыл телефон, чтобы уточнить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хотел что-то легкое... — подумал я. — Значит, сделаю лапшу с овощами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сварилась быстро, и, когда я поставил тарелку на стол, она еще дымилась. Ян Чэнь уже сидел за столом, его длинные пальцы ритмично постукивали по столешнице, а бровь приподнялась при виде простого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ингредиентов почти не было, так что потерпи, это хоть немного утолит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попробовал лапшу, и, к счастью, соли было в меру, не слишком много и не слишком мало. Я ожидал, что он брезгливо отодвинет тарелку, но, к моему удивлению, Ян Чэнь, всегда такой избалованный,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вспыльчивый характер, он с детства получил элитное образование, и его манера есть была изысканной. Сидя напротив меня, он выглядел как настоящий аристократ. У меня не было аппетита, и я ел без интереса, лишь изредка поглядывая на него. Пар от лапши придал его бледным губам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очень голоден, потому что быстро съел всю тарелку и даже выпил немного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он согласится есть такую простую еду, полагая, что, покритиковав, он просто закажет что-то другое. Поэтому я приготовил немного, и теперь чувствовал себя неловко, хотел предложить свою порцию, но не был уверен, стоит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Оставь тарелки, кто-то придет и уберет.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взглянул на меня, и, когда я собрался убирать посуду,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кабинет, найди в нижнем ящике стола слева несколько флаконов с лекарствами, которые я обычно принимаю. Возьми один... и принеси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 замер.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плотно сжал губы, словно признание в слабости было для него унизительным, но в конце концов, с недовольным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...Болит желудок.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 кабинет, но в указанном месте не нашел никаких лекарств. Я перерыл все ящики, но так и не нашел того, что он просил, и вернулся с пустыми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опершись головой на руку и придерживая живот, хотя и старался скрыть боль, явно страдал.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Я позвоню ассистенту, пусть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сбегаю в аптеку, — сразу же предложил я. — Какие лекарства ты обычно принимаешь? Внизу есть аптека...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На. До, — он сквозь зубы сказал. — Сюй Цзюньянь, иди сюда... просто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