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произнес последние слова так тихо, что если бы я не прислушался, мог бы их пропустить. Я наклонился и подошел ближе, а он схватил меня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Посиди со мной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Ян Чэнь сохранял гордость, отказывался, чтобы я его поддерживал, но крепко держал мою руку, медленно переступая к дивану, чтобы сесть. Я сел рядом, осторожно начал массировать ему спину, надеясь, что тепло моей ладони облегчит его состояние. Несмотря на то что от боли у него на лбу выступил пот, он все равно продолжал разговор по телефону, стараясь сохранить твердость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начал чувствовать себя плохо? — тихо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после выхода из машины. Сначала ничего особенного, но потом твой глупый брат меня так достал, что стало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 Чэня звучал слабо, он слегка оперся на мое плечо. С моего ракурса его ресницы слегка дрожали, а на красивом лице все отчетливее проявлялась хрупкость.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он мучился от боли в желудке уже с того момента, как приехал ко мне ночью. Неудивительно, что он выглядел так плохо, губы почти потеряли цвет, а я ничего не замечал. Его желание, чтобы я приготовил ему еду, вероятно, было скрытой просьбой о заботе из-за болезни, но тогда я лишь раздражался.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будущем… если тебе будет плохо, скажи мне, — после небольшой паузы я добавил. — Сегодня я не должен был оставлять тебя голодным, в следующий раз буду внимательнее.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фыркнул в ответ, и лишь через некоторое время жестко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Вообще-то… сегодня я тоже был слишком импульсивен. Когда у меня болит желудок, я не могу контролировать свой характер, всегда хочется на кого-нибудь накричать. Если я сделал что-то, что тебя разозлило, я заранее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все в порядке… — я подумал, что Андрей, вероятно, теперь будет считать его непримиримым врагом. — Но ты в будущем меньше занимайся светской жизнью, если боль такая сильная. Ты ходил к врачу?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этом, это наша семейная болезнь, я знаю, как с ней справляться. — Рука Ян Чэня всегда была теплой, он переплел свои пальцы с моими. Казалось, боль немного утихла, и он потерся щекой о мою шею. — Эй, Сюй Цзюньянь.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неплохо готовишь, — оценил он, затем сделал паузу, и его голос вдруг наполнился легкой грустью и ностальгией. — На самом деле, когда я был маленьким, моя мама часто готовила мне такие простые супы с лапшой…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в дверь прозвучал в самый неподходящий момент, и Ян Чэнь сразу же замолчал, его лицо снова стало высокомерным, и он кивнул мне в сторону двери, показывая, чтобы я открыл. Он редко говорил о своей матери, и мне было интересно слушать, но теперь, прерванный, я почувствовал легкое разочарование. Вздохнув, я открыл дверь и на мгновение замер, увидев посетителя.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 Ян Кэ, держа в руках пакет. Увидев меня, он широко улыбнулся, его узкие глаза превратились в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 лекарства для брата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принес стакан воды и наблюдал, как Ян Чэнь принимает лекарство. Он устало подпер голову рукой, а я намеренно избегал разговоров с Ян Кэ, и атмосфера в гостиной стала неловко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напряженность не ускользнула от внимания Ян Чэня, он прищурился, оглядывая меня и Ян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двое… почему молчите?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 чем говорить. Ты почти не спал прошлой ночью, ты не хочешь отдохнуть? — Я взял стакан, полностью покорный. — Поспи немного, чтобы восстановить силы, вечером тебе еще нужно вернуться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— Ян Чэнь немного пришел в себя и, направляясь в спальню, вдруг вспомнил что-то, обернулся и, нахмурившись, сказал Ян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не создавай мне проблем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не могу подвести тебя, брат. — Ян Кэ засмеялся. — Брат, вечером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Чэнь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водитель, зачем тебе услуживать?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заменю Сяо Ху, в конце концов, я твой ассистент, дай мне немного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Ян Чэнь равнодушно ответил. — Вечером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вероятно, устал, и, сказав это, ушел отдыхать, оставив меня и Ян Кэ в гостиной. Ян Кэ с интересом смотрел на меня, но я проигнорировал его и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делаешь, невестка? — к моему удивлению, Ян Кэ нагло последовал за мной, воскликнув: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ты хозяйственный.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холодильнике не было ингредиентов для полноценного ужина, там были продукты для десертов, которые я купил, когда жил здесь. Я научился у Сун Чэна готовить множество десертов и решил приготовить что-нибудь сладкое, чтобы Ян Чэнь мог перекусить, когда проснется. Он всегда любил сладости, а малиновое баваруа было легко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витал сладкий аромат, и процесс приготовления десерта обычно поднимал настроение, но присутствие Ян Кэ, который настойчиво пытался заговорить со мной, испортило мне все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Взбиваю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Желатин, он нужен для застывания. — Я сказал. — Ян Кэ, что ты на самом деле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наладить с тобой отношения, невестка. — Он продолжал улыбаться, но в его узких глазах не было искренности. — Ведь брат Ян так тебя слушается.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 бровь, поставил форму с баваруа в холодильник для заморозки и, обернувшись, посмотрел на Ян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Чэнь… что с его желудком?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его старая проблема. — Ян Кэ закатил глаза, намеренно изображая удивление. — Неужели ты, невестка, до сих пор не знала?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 знал, — ответил я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твоя ошибка, невестка, в следующий раз будь внимательнее к брату 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немного старше Ян Чэня, — холодно прервал я его. — Ты называешь его братом, так что, по логике, должен называть меня братом, а не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Сюй. — Он быстро согласился, но оправдался. — На людях так и буду называть, но мы же семья, дома это звучит слишком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явно делал это намеренно, словно я был женщиной, полностью зависящей от Ян Чэня, и безжалостно топтал мое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обращение. Если в сердце нет формальностей, то и слова не имеют значения. — Я улыбнулся. — А вдруг ты привыкнешь и случайно назовешь меня так на людях?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 несколько секунд смотрел на меня, затем сдался, подняв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больше не шучу, брат Сюй, ты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удовлетворительно кивнул и продолжил убирать на столе. Ян Кэ, подперев подбородок рукой, словно сам с собой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что брат Ян нашел в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Хозяйственность? Послушание? Покорность?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мы оставались с Ян Чэнем наедине, я совсем не соответствовал этим словам, лишь притворялся перед другими. Иногда Ян Чэнь говорил, что я изменился: перед его друзьями я был таким же покорным, как раньше, а наедине часто капризничал.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звучали как жалоба, но в уголках его красивых глаз и бровей была улыбка, и я совсем не мог понять,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тебе это знать? — наклонил я голову. — Хочешь предложить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замолчу, брат Сюй, не пугай меня. — Ян Кэ цокнул языком, затем тихо добавил. — У тебя острый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говорят врачи о желудке Ян Чэня? Есть ли какие-то ограничения в еде? — Я сделал вид, что не слышал его слов, и сменил тему. — Расскажи все, что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Кэ действительно не стал язвить,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тетя тоже страдала от проблем с желудком, вероятно, она передала это Ян Чэню. Нужно меньше пить алкоголя и вовремя есть. У него обычно болит желудок, когда он не ест из-за работы или пьет слишком много. Но чаще всего это незаметно, брат Ян терпелив, он даже не стонал, когда сломал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пожал плечами, взглянул на меня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раз, вероятно, боль была сильной, или он просто не стал скрывать ее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замер. Я помню, как однажды, из-за ситуации с Сун Чэном, я притворился больным, и Ян Чэнь, чтобы быстрее вернуться, ушел с мероприятия, а затем заботился обо мне. Его выражение лица и поведение не отличались от обычного, и когда я жаловался, что он вернулся поздно, он лишь улыбнулся и объяснил, что я неблагодарный, ведь его здорово напоили.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я… ничего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Кэ, заметив, что я задумался, помахал рукой перед моим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Сюй?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— Я смущенно очнулся, опустив голову, чтобы скрыть свою растерянность. 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http://bllate.org/book/16832/1548752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