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же ровесники, можно просто по имени, не надо называть старшим братом, а то старите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Ян Чэню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время скрывал и не представлял мне, среди наших ребят только я его не видел. Все говорили, что у молодого господина Ян есть кто-то с хорошим характером, и сегодня я наконец-то увидел. Действительно, выглядит спокойным и домашним. Не зря говорят, что у молодого господина Ян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 Чэня уже поднялись, но он сделал вид, что ему все равно,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ничего особенного, просто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Взаимная любовь — это самое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Хунъюань улыбнулся и поддержал разговор, затем сел на соседнее место и начал обсуждать с Ян Чэнем инвестиции. Я, не проявляя интереса, отвел взгляд и заметил, что многие из тех, кто, казалось, просто болтали, время от времени бросали взгляды в нашу сторону, вероятно, ища подходящий момент, чтобы подойти 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подлокотнике, вдруг слегка коснулась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Ян Чэнь, подперев подбородок рукой, слушал Фан Хунъюаня, но пальцами намеренно потер мою ладонь. Видя, что я не реагирую, он стал наглее: протянул руку и переплел наши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Представить меня своему кругу друзей — это одно, но держаться за руки на виду у всех — совсем другое. Тем более, большинство людей здесь я пока не знал, но если в будущем наши социальные круги пересекутся, это будет равносильно публичному каминг-ауту, что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лицо начало гореть, но Ян Чэнь выглядел совершенно равнодушным. Заметив мое желание убрать руку, он сжал пальцы, не давая мне освободиться. Я не мог резко бросить его руку перед Фан Хунъюанем, поэтому мне пришлось неловко терпеть, чувствуя на себе взгляды окружающих, полные пренебрежения или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красивый профиль, я вместо первоначального смущения и бессилия вдруг почувствовал слабую, едва уловимую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 тоже хотел… так открыто держать его за руку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Хунъюань — сценарист, сейчас идет его сериал «Эпоха сожительства».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наконец закончил разговор с ним и, когда Фан Хунъюань вернулся на свое место, слегка повернулся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талантливый, умеет найти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инвестировать в кино? Но ты же не любишь шоу-бизнес, там так все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В шоу-бизнесе легче всего зарабатывать. В последние годы он на подъеме, ты часто общаешься с Линь Я, разве она не рассказывала тебе, как компания «Яюй» в последние годы заработала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с улыбкой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что мне не нравится, и что я инвестирую — разные вещи. Ладно, тебе не нужно беспокоиться о бизнесе, просто спокойно будь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промолчал, опустив голову. Несколько человек издали поприветствовали Ян Чэня. Он кивнул в ответ и сжал мою руку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 я опять тебя чем-то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Вдруг стал таким молчаливым, для кого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если что-то на уме, скажи мне прямо. Кто поймет, что ты думаешь, если будешь таить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видя, что его взгляд становится холоднее, побоявшись, что он начнет злиться в такой обстановке,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ничего особенного… просто хотелось бы услышать твое мнение. О бизнесе, о социальных связях, обо всем… Я ведь не совсем ничего не понимаю, было бы полезно услышать что-то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несколько секунд смотрел на меня, затем вдруг рассмеялся и провел пальцем по моему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прикасаться ко мне, часто делал такие вещи, чтобы подразнить. Но, по крайней мере, это означало, что он был в хорошем настроении, и в его голосе слышалась снисходительная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Сюй Цзюньянь, ты такой… Ладно, здесь неудобно разговаривать. Вернемся домой, и я отвечу на все твои вопросы,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убрал его руку со своего лица. Взгляды окружающих словно стали осязаемыми, его бесцеремонное поведение заставляло меня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веди себя скромнее, а то все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какой-то скучный. Пусть смотрят, какое нам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слегка недовольно пробурчал, но все же убрал руку. Он бросил на меня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замолчал на мгновение. Свет в зале словно отражался в его глазах, и даже его лицо, слишком красивое и острое, казалось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ужин закончится, я отвезу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это просто очередное место для развлечений или он хочет попробовать новое место для секса, и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фильм, Ян Кэ, который исчез после того, как проводил нас внутрь, торопливо сел на соседнее место. От него исходил легкий сладкий аромат духов. Ян Чэнь вообще не ставил себе целью узнать, где пропадал этот двоюродный брат, раньше говорил, что фильм ему неинтересен, но теперь смотрел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сменяющемся свете его профиль был красив и холоден, что делало его еще более притягательным, чем при ярком освещении.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если буду смотреть на него еще немного, то полностью погружусь в созерцание его внешности, поэтому повернулся к Ян Кэ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сейчас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Цзяцзе накладывала макияж, я зашел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тоже заговорил со мной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Сюй, Ян Чэнь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Ян Чэнь срочно вернулся ко мне из-за внезапной боли в желудке. Видимо, тогда ему было настолько плохо, что он снова прошел обследование. Старый врач, который наблюдал его с детства, выписал ему лекарства для укрепления желудка — две горькие таблетки с характерным запахом, которые нужно было принимать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Чэнь был занят, он забывал о них, и мы с Ян Кэ по очереди следили за временем: он как ассистент, а я как парень, чтобы Ян Чэнь принимал лекарства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Я взял их с собой. Попроси сотрудников принести стакан теплой воды и добавить туда пол ложки меда. Вода не должна быть слишком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хлопотно, я сам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были горькими, и только подслащенная вода могла уговорить Ян Чэня их принять. Каждый раз я добавлял немного меда, чтобы он после этого не начал по-детски ныть, что лекарства слишком противные, и не требовал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высокомерный и гордый мужчина, стоило ему лишь чуть-чуть скривиться или показать на своем красивом лице слабость и разочарование, заставлял мое сердце мгновенно таять, и я соглашался на всё, что он ни захотел, — просто сведение с ума от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Ян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начал говорить, но вдруг остановился. Его глаза бегающе огляделись, и он с улыбкой начал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не хлопотно. Я скажу им, брат Сюй, вы просто сидите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встал и ушел. Я повернулся к Ян Чэню: он, казалось, совсем не заметил нашего разговора и по-прежнему сосредоточенно смотрел фильм. Я тихо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и не такой избалованный…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похоже, ничего не услышал. Я накрыл своей рукой его ладонь, лежавшую на подлокотнике, и он переплел наши пальцы. Я тоже переключил внимание на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 который приносит обеим сторонам радость и удовлетворение и в котором они участвуют добровольно, кажется, не имеет причин для того, чтобы его не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виноват, что я именно такой и поддаюсь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выпил лекарство и протянул мне стакан. Он сделал это небрежно, и как раз в тот момент, когда я протянул руку, чтобы взять его, экран погас. Вязкий мед остался на стенках стакана, я плохо сориентировался, и оставшаяся в стакане вода неожиданно пролилась мне на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учитывал, что люди вокруг еще смотрели фильм, и сдержался, не издав звука. Даже сидящий рядом Ян Кэ ничего не заметил, пока Ян Чэнь нахмурился и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«ничего страшного»? Всё пролилось, в этом ведь неудобно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Сюй, переоденьтесь. Я попрошу, чтобы принесли новые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немного воды, скоро высохнет. Не стоит беспокоить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воде был мед, когда высохнут, останутся следы. И ты собираешься встречаться с людьми в мокрой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потянул меня за руку, заставляя встать, и приказал Ян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ответственным лицом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решимость, мне пришлось пойти за ним. К счастью, окружающие, увидев Ян Чэня, не только не возмутились, но и с участием спросили, все ли в порядке. Ян Кэ проводил нас во внутреннюю комнату отдыха и вышел звонить. Я очень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мелочь, так устраиватьwhole переполох из-за этого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