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же ровесники, можно просто по имени, не надо называть старшим братом, а то старите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Ян Чэню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скрывал и не представлял мне, среди наших ребят только я его не видел. Все говорили, что у молодого господина Ян есть кто-то с хорошим характером, и сегодня я наконец-то увидел. Действительно, выглядит спокойным и домашним. Не зря говорят, что у молодого господина Ян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 Чэня уже поднялись, но он сделал вид, что ему все равно,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ничего особенного, просто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Взаимная любовь — это самое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Хунъюань улыбнулся и поддержал разговор, затем сел на соседнее место и начал обсуждать с Ян Чэнем инвестиции. Я, не проявляя интереса, отвел взгляд и заметил, что многие из тех, кто, казалось, просто болтали, время от времени бросали взгляды в нашу сторону, вероятно, ища подходящий момент, чтобы подойти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подлокотнике, вдруг слегка коснулась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Ян Чэнь, подперев подбородок рукой, слушал Фан Хунъюаня, но пальцами намеренно потер мою ладонь. Видя, что я не реагирую, он стал наглее: протянул руку и переплел наши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меня своему кругу друзей — это одно, но держаться за руки на виду у всех — совсем другое. Тем более, большинство людей здесь я пока не знал, но если в будущем наши социальные круги пересекутся, это будет равносильно публичному каминг-ауту, что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лицо начало гореть, но Ян Чэнь выглядел совершенно равнодушным. Заметив мое желание убрать руку, он сжал пальцы, не давая мне освободиться. Я не мог резко бросить его руку перед Фан Хунъюанем, поэтому мне пришлось неловко терпеть, чувствуя на себе взгляды окружающих, полные пренебрежения или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красивый профиль, я вместо первоначального смущения и бессилия вдруг почувствовал слабую, едва уловимую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тоже хотел… так открыто держать его за руку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Хунъюань — сценарист, сейчас идет его сериал «Эпоха сожительства».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наконец закончил разговор с ним и, когда Фан Хунъюань вернулся на свое место, слегка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талантливый, умеет найти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инвестировать в кино? Но ты же не любишь шоу-бизнес, там так все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В шоу-бизнесе легче всего зарабатывать. В последние годы он на подъеме, ты часто общаешься с Линь Я, разве она не рассказывала тебе, как компания «Яюй» в последние годы заработала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с улыбкой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мне не нравится, и что я инвестирую — разные вещи. Ладно, тебе не нужно беспокоиться о бизнесе, просто спокойно будь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опустив голову. Несколько человек издали поприветствовали Ян Чэня. Он кивнул в ответ и сжал мою руку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я опять тебя чем-то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Вдруг стал таким молчаливым, для кого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если что-то на уме, скажи мне прямо. Кто поймет, что ты думаешь, если будешь таить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видя, что его взгляд становится холоднее, побоявшись, что он начнет злиться в такой обстановке,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ничего особенного… просто хотелось бы услышать твое мнение. О бизнесе, о социальных связях, обо всем… Я ведь не совсем ничего не понимаю, было бы полезно услышать что-то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несколько секунд смотрел на меня, затем вдруг рассмеялся и провел пальцем по моему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прикасаться ко мне, часто делал такие вещи, чтобы подразнить. Но, по крайней мере, это означало, что он был в хорошем настроении, и в его голосе слышалась снисходительная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Сюй Цзюньянь, ты такой… Ладно, здесь неудобно разговаривать. Вернемся домой, и я отвечу на все твои вопросы,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 его руку со своего лица. Взгляды окружающих словно стали осязаемыми, его бесцеремонное поведение заставляло меня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 себя скромнее, а то все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какой-то скучный. Пусть смотрят, какое нам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слегка недовольно пробурчал, но все же убрал руку. Он бросил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замолчал на мгновение. Свет в зале словно отражался в его глазах, и даже его лицо, слишком красивое и острое, казалось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ужин закончится, 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это просто очередное место для развлечений или он хочет попробовать новое место для секса, 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фильм, Ян Кэ, который исчез после того, как проводил нас внутрь, торопливо сел на соседнее место. От него исходил легкий сладкий аромат духов. Ян Чэнь вообще не ставил себе целью узнать, где пропадал этот двоюродный брат, раньше говорил, что фильм ему неинтересен, но теперь смотрел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сменяющемся свете его профиль был красив и холоден, что делало его еще более притягательным, чем при ярком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если буду смотреть на него еще немного, то полностью погружусь в созерцание его внешности, поэтому повернулся к Ян Кэ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Цзяцзе накладывала макияж, я зашел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тоже заговорил со мной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Сюй, Ян Чэнь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Ян Чэнь срочно вернулся ко мне из-за внезапной боли в желудке. Видимо, тогда ему было настолько плохо, что он снова прошел обследование. Старый врач, который наблюдал его с детства, выписал ему лекарства для укрепления желудка — две горькие таблетки с характерным запахом, которые нужно было принимать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Чэнь был занят, он забывал о них, и мы с Ян Кэ по очереди следили за временем: он как ассистент, а я как парень, чтобы Ян Чэнь принимал лекарства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Я взял их с собой. Попроси сотрудников принести стакан теплой воды и добавить туда пол ложки меда. Вода не должна быть слишком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хлопотно,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были горькими, и только подслащенная вода могла уговорить Ян Чэня их принять. Каждый раз я добавлял немного меда, чтобы он после этого не начал по-детски ныть, что лекарства слишком противные, и не требовал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высокомерный и гордый мужчина, стоило ему лишь чуть-чуть скривиться или показать на своем красивом лице слабость и разочарование, заставлял мое сердце мгновенно таять, и я соглашался на всё, что он ни захотел, — просто сведение с ума от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Ян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начал говорить, но вдруг остановился. Его глаза бегающе огляделись, и он с улыбкой начал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хлопотно. Я скажу им, брат Сюй, вы просто сидите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встал и ушел. Я повернулся к Ян Чэню: он, казалось, совсем не заметил нашего разговора и по-прежнему сосредоточенно смотрел фильм. Я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и не такой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похоже, ничего не услышал. Я накрыл своей рукой его ладонь, лежавшую на подлокотнике, и он переплел наши пальцы. Я тоже переключил внимание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который приносит обеим сторонам радость и удовлетворение и в котором они участвуют добровольно, кажется, не имеет причин для того, чтобы его не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я именно такой и поддаюсь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выпил лекарство и протянул мне стакан. Он сделал это небрежно, и как раз в тот момент, когда я протянул руку, чтобы взять его, экран погас. Вязкий мед остался на стенках стакана, я плохо сориентировался, и оставшаяся в стакане вода неожиданно пролилась мне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учитывал, что люди вокруг еще смотрели фильм, и сдержался, не издав звука. Даже сидящий рядом Ян Кэ ничего не заметил, пока Ян Чэнь нахмурился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«ничего страшного»? Всё пролилось, в этом ведь неудобно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Сюй, переоденьтесь. Я попрошу, чтобы принесли новые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немного воды, скоро высохнет. Не стоит беспокоить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был мед, когда высохнут, останутся следы. И ты собираешься встречаться с людьми в мокрой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потянул меня за руку, заставляя встать, и приказал Ян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ответственным лицом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мне пришлось пойти за ним. К счастью, окружающие, увидев Ян Чэня, не только не возмутились, но и с участием спросили, все ли в порядке. Ян Кэ проводил нас во внутреннюю комнату отдыха и вышел звонить. Я очень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мелочь, так устраиватьwhole переполох из-за этого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