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я понял, что фразы «Ты так плохо танцуешь, но я не ушел» и «Даже если ты будешь хуже, я все равно не уйду» означают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 не уйдет. Сейчас все иначе, и теперь он тот, кто скован любовью. Даже если между нами уже давно нет той чистой любви, что была раньше, даже если мое отношение к нему изменилось, даже если он узнал о моей связи с Андреем, он все равно не оставит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мы ни ссорились и ни расставались, стоит мне протянуть руку, и он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 суждено быть вместе, пока не упадем в самую глубокую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я думал 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 усмирил свой гнев, и впервые он показался мне беспомощным ребенком. Капли крови с его руки упали под мой левый глаз, и эта жидкость, более липкая, чем слезы, потекла по щеке, будто поврежденный много лет назад глаз снова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Сперма, слезы,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 бесчисленное количество раз пропитывалось его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отошел от прежней глупой самонадеянности и вдруг понял, что никогда не буду иметь преимущества. Потому что, помимо боли, Сюй Цзюньянь состоит из воспоминаний, связанных с Ян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говорить об этом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 отдернул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давал тебе шанс, это ты первый отпустил... Ха, ладно... Говорить об этом бессмысленно. Хватит притворяться, ты давно меня не любишь. У меня полно времени, чтобы хорошенько позаботиться о твоем «парне». Посмотрим, что будет с тем, кого ты полюбил.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невиновен.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знал, что он всегда выполняет свои угрозы, и теперь мог лишь сухо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Чэнь, не делай этого... Если ты действительно причинишь ему вред, я тоже не оставлю это без внимания. Мы были вместе так долго, я знаю обо всем, что нужно и не нужно знать. Ты ведь не хочешь испортить свою репутацию?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подлыми, и после них я даже не смог посмотреть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услышал что-то смешное, и его гнев, который только что утих, снова 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Цзюньянь, у тебя вообще есть сердце? Когда ты был с ним, ты думал о моих чувствах? Но ничего, если у тебя хватит духу, действуй. Я не стану сопротивляться, как бы ты ни поступил. Это ведь именно то, чего ты хочешь, да? Хотя, наверное, нет, ведь мне все равно...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резко поднял голову, глядя на его холодное лицо, с которого исчезла улыбка, и его тонкие губы произнесли резкие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...тебе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мальчик, сиявший в моих воспоминаниях, стал размытым. Я помню только то, как в тот день, увидев его, я едва сдерживал радость. Я больше не завидовал спортсменам, которых поддерживала толпа. Мне достаточно было, чтобы он стоял рядом, и я набирался смелости, чтобы прыгнуть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упасть на мягкий мат, я точно на мгновение коснулся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что... Ян Чэнь, мне не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Кэ пришел, когда я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комната выглядит так, будто через нее пронесся ураган, он замер на пару секунд,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...никто не погиб?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 холодно посмотрел на него и ничего не сказал. Я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Ян Чэня порезана рука, нужно перевязать.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Кэ, почувствовав напряженную атмосферу, с выражением, полным отчаяния, вытащил меня за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ты же говорил, что сможешь все уладить?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потер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постараюсь, но ты ведь знаешь его характер... Сначала найдите аптечку, а потом свяжитесь с теми, кто будет компенсировать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Того парня я уже отправил в больницу, за ним следят. И еще, брат Сюй, у тебя все лицо в крови...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вытер кровь с лица, не желая показывать свою слабость перед посторонними, и с трудом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я еще поговорю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согласился, но несколько раз оглянулся,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вошел в комнату, присел рядом с Ян Чэнем и осмотрел его рану. В тягостной тишине я с трудом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раз... будь осторожнее с собой. Скоро будем ужинать, выглядеть так не очень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состоянии еще и 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подводить людей, тебе еще бизнес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 глаза и вытер засохшие следы крови на его руке влажной салфеткой, которую только что нашел: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 меня видеть,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пойти к своему парню?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беспомощно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...так что тебе нужно, чтобы ты был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Цзюньянь, не забывай, мы еще не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Ян Чэня на мгновение исказилось, он схватил меня за подбородок, и я чуть не услышал, как хрустнули 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стану «бывшим парнем», чтобы вы могли быть вместе. Этот никчемный тип разве что подходит на роль любовника,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сжал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Чэнь, зачем ты сам себе усложняешь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мне жизнь усложнил.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 откинулся назад, на его лице появилась безразличная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обязательно отплачу тебе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 встал, но он резко схватил меня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новую салфетку...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что была у меня в руках, уже была испачкана кровью. Я немного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действия заставили меня подумать, что он нервничает, но, вероятно, это было лишь моим воображением.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 и отпустил мою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только что взял новую салфетку, как вернулся Ян Кэ, принеся все необходимое. Он также вызвал профессионалов, чтобы те обработали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они молча и аккуратно дезинфицируют и перевязывают рану, я смущенно вытер себя и выбросил скомканную салфетку, после чего вышел с Ян Кэ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сигарету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 головой, и он закурил: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Вообще, Ян Чэнь, кроме вспыльчивого характера, во всем остальном он на высоте. Внешность как у звезды, происхождение первого класса, никаких вредных привычек. Таких людей в нашем кругу больше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когда он злится, это действительно... Но, как говорится, никто не идеален. У него есть все основания быть гордым, нам просто нужно с этим смириться. К тому же, сколько людей мечтают оказаться в его постели, брат Сюй. Если ты действительно не хочешь продолжать отношения, лучше расстаться мирно. Такой скандал только усугубит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 и промолчал. Ян Кэ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разве может сравниться с Ян Чэнем хоть в чем-то? Не хочу тебя обижать, но, как мужчина, я понимаю его чувства. Но искать приключения — это не выход...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Поживем — увидим.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вышел врач. Я поспешно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очень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прошел безрадостно. Ян Чэнь сменил одежду, чтобы скрыть рану на руке, а на лице объяснил, что случайно порезался о какой-то предмет. Независимо от того, верили ли ему окружающие, все выражали свою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планировал машинально следовать за Ян Чэнем, но он, видимо, решил мне отомстить. Зная, что я не люблю такие ситуации, он намеренно выставил меня вперед, намекая, что я — «его собственность».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держал бокал, когда ко мне подходили с тостами, и мне было неловко, ладони покрылись потом. Я помнил, что у Ян Чэня проблемы с желудком, и старался пить за него, но остальные решили, что я могу много пить, и не стеснялись наливать мне. Я вообще не привык к крепкому алкоголю, и под натиском опытных собутыльников начал чувствовать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Кэ даже пытался за меня заступиться, но Ян Чэнь сидел на своем месте и не помогал. Его взгляд был глубоким, и когда я обернулся к нему, на его лице появилось безразличное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угощают, так пей, чего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пришлось опрокинуть стопку крепкого напитка и смущенно улыбнуться тому, кто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ужин закончился, я едва держался на ногах, но, к счастью, не дошел до состояния, когда нужно поддерживать, иначе это было бы слишком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остальные выходили, я зашел в туалет умыться. Плеснув себе в лицо холодной водой, я почувствовал, как в желудке началось что-то неладное, и меня начало тошнить. Как назло, Ян Чэнь вернулся и нетерпеливо подгонял меня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слегка заболел лоб, но я сдерживал дискомфорт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потом сам возьму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встретиться с любовником?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злобно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мечтай!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оперся на раковину и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вернусь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верю. Выходи, я попрошу водителя тебя отвезти.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копаешься?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было плохо...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http://bllate.org/book/16832/1548794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