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«потом» будет, Цзюньянь? Чувствовать себя обманутым — это очень больно, — произнес он с легкой горькой улыбкой. — Почему ты не можешь порвать с ним? Это потому, что я слишком бесполезен? Я не могу обеспечить тебе достойную жизнь,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не так, не думай так. Это моя проблема, — мой голос стал сухим и хриплым. — Это все я виноват. Мне просто нужно немного времени, дай мне месяц… нет, пятнадцать дней, и я все с ним выясню. Поверь мне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печальное выражение лица пронзило меня, и я произнес эти слова с твердым решением. В конце концов, Ян Чэнь уже знал о существовании Сун Чэна, и с его гордым характером он никогда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 Чэнем на самом деле легко общаться, если он не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отомстить, пусть отомстит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хотя это может быть сложно, но я верю, что ты сможешь. Если возникнут проблемы, обязательно скажи мне, не позволяй ему обижать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смотрел на меня несколько секунд, а затем поцеловал меня в лоб. Тонкий свет из окна очерчивал его правильные черты лица, а в его взгляде читалась невысказанная страсть, но при этом его слова были невинными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заставил меня содрогнуться, и я не смог удержаться, чтобы не обнять его крепче, вдыхая легкий аромат мыла, исходивший от него. Объятия приносили такое счастье, что мне казалось, будто я нахожусь в прекрасном сне, и я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я так тебя люблю. Мне так нравится, как ты стараешься ради меня, — он обнял меня и тихо прошептал, — Пожалуйста, старайся ради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смог подарить ему прекрасную, безупречную жемчужину, то жизнь Сюй Цзюньяня была бы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кровати, глядя на спокойный профиль Сун Чэна, и, хотя было уже поздно,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будильник на тумбочке — было уже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мне нужно было на работу, а ночевка здесь означала, что утром будет очень мало времени. Проект сейчас находился на критической стадии, и засыпать на совещаниях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уже спал. За ужином я слышал, как Дун Сяоцянь говорила, что он в последнее время очень занят, компания предоставила ему много возможностей для проб, поэтому он не мог долго оставаться в больнице. Его дыхание было ровным и глубоким, и я осторожно встал, чтобы не разбудить его, и вышел в другую комнату, чтобы порыться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меня с собой было снотворное… Я достал бутылку, высыпал две таблетки, а затем, подумав, добавил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снотворное было очень сильным, обычно достаточно было одной таблетки. Но в последние дни я испытывал сильный стресс, часто страдал бессонницей, и, чтобы быстрее уснуть, решил принять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Сун Чэна, я даже не налил воды, просто разжевал горькие таблетки и проглотил их. Порошок вызвал у меня тошноту, я сдержал кашель, стиснув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 тихо лег рядом с Сун Чэном, нашел его руку под одеялом, осторожно сжал 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смогу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снилось, что я свободно лечу в небе, как легкое облако. Все мучительные эмоции покинули меня, пейзажи быстро мелькали перед глазами, и я никогда не чувствовал себя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снилось много снов, но самые прекрасные были рядом с Сун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Цзюньянь? Сюй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помахала рукой перед моим лицом, и я резко очнулся. Чжуан Линь, сидевший за столом переговоров,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вчера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извините, я немного отвлекся, — я потер виски и извиняюще улыбнулся. —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 сказал, что вечером угощает всех ужином. Мы все так много работали в последнее время, и я воспользуюсь этим случаем, чтобы пригласить вас в караоке, — Сунь Нин сгладила ситуацию. В последние дни проект подходил к концу, Чжуан Линь часто приезжал в филиал и стал ближе знаком с коллективом. —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взгляд скользнул по улыбающемуся лицу Чжуан Линя, но я не смог понять, что за этим скрывается. Не хотелось обижать его, поэтому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брат Ван организует ужин, после работы сразу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все разошлись по своим местам, а я и Сунь Нин остались. Это было наше личное совещание, Чжуан Линь хотел обсудить вопросы, которые нужно было решить напрямую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ущипнул себя за бедро, чтобы взбодриться, и открыл блокнот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Сунь, не могли бы вы налить мне чашку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вежливо кивнул Сунь Нин, явно намекая, что хочет остаться со мной наедине. Сунь Нин подняла бровь, встала и взяла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Чжуан. Если у вас есть вопросы, вы можете обсудить их с Цзюньянем,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он расслабился, даже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команда очень разговорчивая, каждый раз, когда я прихожу на ваши совещания, они длятся больше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над этим уже давно, и действительно многое нужно объяснить. Чжуан, вам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тяжело, а вот ты здесь работаешь и еще помогаешь компании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Линя были светлыми, и даже с улыбкой его взгляд казался холодным. Я почувствовал себя неловко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помогаю, у меня нет способностей управлять всем, я слушаю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В последнее время Юйчэн вообще не вмешивался, а ты справляешься отлично, — он посмотрел на меня. — В филиале тебе нечего делать, лучше уволись и займись той компанией коллекционных предметов, хотя бы сможешь помочь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…Нужно дождаться окончания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действительно планировал полностью посвятить себя компании коллекционных предметов после завершения проекта, но когда это сказал Чжуан Линь, мне показалось, что я превратился в его марионетку, которой нужно во всем подчиняться, и это вызвало у меня странное чувство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казалось, понял мои мысли и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 на днях обсуждал с Хуасин один проект, весь день ушел на один незначительный пункт, и они никак не могли прийти к соглашению. Это взаимовыгодное сотрудничество, почему их руководитель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этот разговор не просто так. Я опустил глаза,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отношения с их директором, и за ужином мы поговорили. Он сказал, что это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многозначительно посмотрел на меня. Послеполуденное солнце светило в окно, и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Хуасин — Гао Синъюй, возможно, ты не знаешь его имени. Но он друг Ян Чэня — Сяо Янь,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Ян Чэня интересы всегда на первом месте, он не стал бы поступать так из-за личных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действительно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даже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 просил меня не говорить тебе, но я думаю, что дети должны взрослеть, нельзя все время держать их в неведении. Твои действия влияют не только на тебя, но и на других. Даже если ты не думаешь о себе, ты должен думать о семье Сюй. Это нужно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Чжуана, и чувство бессилия поднималось изнутри. Горло сжало, голос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решу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верю, что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тихо постучали, и Сунь Нин вернулась с чашкой. Она ничего не спросила, и мы продолжили совещание, как ни в чем не бывало, но в моем блокноте не было ни одной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поужинал с нами, а затем уехал. После его ухода все расслабились и веселились. Я видел, как они пели и играли, но не мог заставить себя присоединиться, спел пару строк и вышел, чтобы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 открытый балкон, где многие пили и разговаривали. Я заказал пиво и задумчиво смотрел вдаль, пока Сунь Нин не села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развевал ее распущенные волосы, она заказала себе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момент расслабления, почему не с ними? Или богатому наследнику не по нраву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привык к ее колким замечаниям и не обижался: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устал,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на работе очень стараешься, можешь посоревноваться со мной, трудоголиком, — возможно, атмосфера была слишком расслабляющей, она подперла подбородок рукой, и в ее голосе появились нотки кокетства, смешанного с наивностью. — Эй,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