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закончен, 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ней, слегка удивленный её проницательностью, но не стал полностью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Трудно сказать, всё зависит от того, куда я смогу перейти. В компании Сюй условия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глаза изогнулись, но тон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твоё, зачем тебе переходить? Но, думаю, хватит играть в простого сотрудника. Если бы я была на твоём месте, давно бы открыла свою компанию и стала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с горькой усмешкой ответил я. — Ты такая сильная в работе, ты везде будешь сиять, как золото. Я не могу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Давай насладимся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её лицо и вдруг заметил, что она похожа на Е Цзяцзе из-за кошачьей формы глаз. Когда она улыбалась, в её взгляде появлялась хитринка, но у Сунь Нин была какая-то простая, земная живость, тогда как Е Цзяцзе была изысканной и хрупкой, как фарфоровая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они были трудолюбивыми, целеустремлёнными и уверенными в себе. У них обоих будет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отправленные Ян Чэню, оставались без ответа. Я несколько раз проверял телефон. Учитывая его вспыльчивый характер, то, что он не заблокировал меня, уже было чудом. Не говоря уже о том, чтобы самому написать. Если ничего не получится, придётся обратиться к Ян Кэ. К счастью, моя гордость уже давно была растоптана, так что я не чувствовал особого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почему ты такой хмурый? Может,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Нин, потягивая вино из бокала, вдруг сказала. На веранде заиграла мягкая музыка, и многие уже вышли на свободную танцплощадку. Атмосфера была лёгкой и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Несмотря на её резкость в словах, вне работы Сунь Нин всегда была сдержанной со мной. Я посмотрел на её почти пустой бокал и на щёки, покрасневшие от лёгкого опьянения, и почувствовал смесь удивления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переносимость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потанцевать, пожалуйста. Посмотри, другие тоже просто танцуют. Будь моим партнёром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смотреть на телефон в ожидании ответа было бессмысленно. Лучше не портить этот приятный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But A kiss is not a kiss without your sigh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Please come back to me in Casablanca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love you more and more each day as time goes by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ещё не закончилась, как Сунь Нин уже пришла в себя. Наши взгляды встретились, и в них читались и смешное, и неловкое. Но она всё же закончила танец, держась за моё плечо, прежде чем мы вместе покинули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свои места, я сдерживал смех, а Сунь Нин посмотрела на меня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смейся, если хочешь. Я знаю, что у меня плохая переносимость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 я сменить тему. — Ты отлично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ритм старой песни легко уловить, — она вздохнула. — Мне очень нравится этот фильм, я почти знаю все реплики наизусть, и эту песню слушала много раз. Отношение мужчины к своей возлюбленной — это его отношение к миру,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права. Но тогда я видел только романтику и не задумывался о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романтично, — улыбнулась Сунь Нин. — Весь мир рушится, а они выбирают именно это время для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машинально достал телефон, чтобы проверить, не было ли сообщений. Но, открыв его,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Нин, подперев щёку рукой, внимательно наблюдала за танцующими парами. В воздухе витал лёгкий аромат цветов, вокруг слышался смех и разговоры, свет был мягким, но моя рука, держащая телефон,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Чэнь]: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Чэнь]: Сюй Цзюньянь, это то, что ты называешь «серьёзным разговором»?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Чэнь]: Танцуешь с женщиной и при этом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встал. Сунь Нин удивлённо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подробности, я бросился к лестнице. Судя по углу съёмки, Ян Чэнь сделал фото именно там. Но когда я подбежал, его уже не было. Остановив официанта, я узнал, что какой-то привлекательный гость уехал на машине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ему, но он сбросил вызов. Отправил сообщение —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объяснюсь, кто знает, что Ян Чэнь может сделать… Подняв голову, я увидел, что Сунь Нин вышла за мной. Она с недоумением посмотрела на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повернулся я к ней, пытаясь выдавить улыбку. — Продолжай веселиться, мне нужно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важно? Ты не на машине, хочешь, я тебя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только что пила, не забудь вызвать водителя, когда будешь возвращаться. — Снаружи стало прохладно, а Сунь Нин была в тонком платье. Я снял пиджак и накинул ей на плечи, торопливо сказав,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спускался по лестнице, Сунь Нин вдруг окликнула меня. У меня не было настроения оборачиваться и слушать её, поэтому я притворился, что не услышал, и быстро вышел,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водитель, когда я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назвал адрес. Даже если я не успею догнать Ян Чэня, я знал, что он в конечном итоге вернётся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я достал из кармана пиджака связку ключей. На ней было три ключа, два из которых были новыми. Я выбрал один из них и сжал в руке. Возможно, я ещё смогу открыть дверь этим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место, где мы когда-то жили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стоял у окна, городской ночной пейзаж отбрасывал слабый свет на его красивое, но холодное лицо. Я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мы не можем хотя бы раз… хотя бы один раз, поговорить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сюда, нашёл Ян Чэня, стоящего в тёмной комнате, и объяснял ситуацию с Сунь Нин до хрипоты, но он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она моя коллега, мы просто потанцевали, ничего больше. И я сам пришёл сюда. Если ты не хочешь меня выгонять, перестань молчать,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 Чэнь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бесстрастен, его длинные пальцы легли на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ты ничего не сделал, зато с другими —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обдумывая, что сказать, но в итоге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моя вина. Но проект Юйчэна и Хуасин, ради прошлого, пожалуйста,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пытаешься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длинные ресницы опустились, и его лицо стало похоже на тихую, прекрасную картину. Но я знал, что внутри этого совершенного тела скрывается буйная душа. Когда он снова открыл глаза, его взгляд стал острым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как я поступаю.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мстить, мсти мне, не втягивай других! — я просто не знал, что ещё сказать. — Я виноват перед тобой, но Юйчэн не при чём,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ты, блин, вообще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приблизился ко мне, схватил за воротник. Я даже увидел, как на его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умником. Ты позволяешь им играть собой, а ещё думаешь, что ты крутой. Открой глаза и посмотри, кто вокруг тебя действительно искренен? Ты думаешь, ты что-то из себя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понимаешь? Кроме меня, никто тебя не ценит! Если ты продолжишь в том же духе, ты умрёшь, и никто не придёт на твои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 положил руку на его запястье, заставив его отпустить, а другой рукой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даже в гневе он сиял, как бриллиант. Я лёгким движением коснулся его губ, едва представляя, как эти изящные губы могут произносить такие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что на самом деле ты тоже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обманул и ранил тебя, предал тебя самым подлым способом, разбив твою гордость, ты всё ещё заботишься обо мне. Ты всё ещё переживаешь, с кем я танцую, всё ещё позволяешь мне встречаться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хочешь говорить. Ты не говоришь, что любишь меня. Ты просто выбираешь другие способы, чтобы унизить меня, заставить меня ползать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ты злишься не на моё предательство, а на то, что я вышел из-под твоего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