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понимаю? Да, я не понимаю, я не могу понять тебя, Сюй Цзюньянь! — он усмехнулся. — Я бы хотел вытащить твой мозг и посмотреть, о чём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думаю… почему до сих пор в тебе остаётся любовь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должен как можно скорее уйти от тебя, найти кого-то вроде Сун Чэна, кто сможет залечить раны, но я всё ещё не могу решиться, не могу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просто красивое лицо может держать Сюй Цзюньяня рядом столько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потому что ты — Ян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просто видя эти два слова, моё сердце начинает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только до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день рождения скоро, — я облизал сухие губы, как будто это могло смягчить сухость в голосе, — Ты говорил, что я могу попросить что угодно, и ты выполнишь. Ты не передумаешь,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резкой, даже разозлённый Ян Чэнь на мгновение замер.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я произносил эти два слова, словно перекатывая на языке горький плод, который никогда не созреет, горький, безнадёжный, окровавленный».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угрожай Юйчэну, не причиняй вреда Сун Чэну. Продолжай сотрудничать, не создавай проблем для обеих сторон, это плохо для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два шага назад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целующий меня в темноте. Ян Чэнь, чьи волосы развеваются на ветру. Ян Чэнь, с ухмылкой щипающий меня за щёку. Ян Чэнь, ласкающий мою спину на кровати в гостинице. Ян Чэнь, который в детстве снял свой пиджак и накинул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Брошь, которую я когда-то бережно положил на свой стол. Сейчас я могу позволить себе украшения гораздо дороже, но она остаётся незаменимой не из-за своей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она принадлежала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полумраке комнаты, как лёгкая зелень за окном, колеблющаяся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мы никогда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семнадцать, Ян Чэнь лениво лежал за партой и, указывая на строку стихотворения,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красивые глаза, думая, что он всегда был таким умным, почему он просит меня объяснить такие простые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любил его, поэтому подавил в себе тайное волнение и серьёзно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…Боюсь, это небесная фея, сошедшая на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суждено прожить лишь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яркие облака легко рассеиваются,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хрупок драгоценный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этом стихотворении хотя и совершенна, словно небожитель, но умерла в тринадцать лет, так и не выйдя замуж. Подобно тому как яркие облака легко рассеиваются, а драгоценная глазурь хрупка, автор хочет сказать, что всё прекрасное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безразличием, что сразу же сбило меня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оно хрупкое, просто относись к нему с вниманием. Разве можно винить вещь за то, что ты сам с ней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я.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чувств недолговечны, искренность встречается редко, весна быстро проходит».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шока Ян Чэнь не взорвался, как я ожидал, а просто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спокойность заставила меня почувствовать тревогу, как глубокий пруд, в котором невозможно разглядеть дно. В какой-то момент я предвидел, что будущее выйдет из-под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оставалось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Чэнь пристально посмотрел на меня несколько секунд, затем спокойно сказал, — Сюй Цзюньянь, лучше тебе не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выбрал того, кого люблю и кто любит меня. Я не ошибусь и не пожалею».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его улыбке, казалось, была доля насмешки, но в полумраке комнаты я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ключ на стол и, выходя из дома Ян Чэня, почувствовал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телефон в руке, я не мог подавить нарастающее беспокойство. Только выйдя из лифта, я позвонил Сун Чэну, надеясь услышать его голос и увидеть его тёплую улыбку, чтобы успокоить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соединился, я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не Сун Чэн, он забыл телефон у меня, — вместо него ответил мягкий мужской голос. 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ёкнуло, но я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друг, можете сказать,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уехал на съёмочную площадку. Я его однокурсник, мы только что пообедали. Если вы хотите его найти, не могли бы вы забрать его телефон? — мужчина на другом конце провода казался слегка расстроенным, — У меня дела, и я не могу сам отнести, было бы здорово, если бы вы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вдруг почувствовал себя слишком параноиком. В конце концов, не все в этом мире любят мужчин, а Сун Чэн всегда был преданным и серьёзным. Разве он мог бы изменять?»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скажите адрес,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место, 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академия технологий ракет-носителей?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оставлю телефон у охраны на входе. Меня зовут Чэн Хэюнь, скажите, что вы ищете инженера Чэна, — он звучал доброжелательно, — Извините, у меня скоро встреча, не могу сам отнести, спасибо, что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хотел возвращаться к Сунь Нин и остальным, поэтому решил забрать телефон и поехать домой к Сун Чэну. Я поймал такси и направился в Китайскую академию технологий ракет-носителей.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впечатляюще, подумал я. Оказывается, однокурсник Сун Чэна такой выдающийся».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академии, в темноте главный вход выглядел очень строго. Я попросил водителя подождать и быстро подошёл к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 телефоном, который оставил инженер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два охранника, старший из них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своё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ручку и записал данные, краем глаза заметив, что молодой охранник несколько раз посмотрел на меня. Мне стало любопытно — может,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записную книжку, хотел спросить, почему молодой охранник так смотрел, но решил, что это будет странно, и взял телефон Сун Чэна, поспешив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такси, я специально спросил водителя, нет ли у меня чего-то на лице. Водитель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глаза, один нос, один рот — что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прав. Я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 к Сун Чэну, я открыл дверь, но он ещё не вернулся, а без телефона связаться с ним было невозможно. Я заглянул в холодильник и увидел, что там почти пусто. Вспомнив о скромной жизни Сун Чэна, я решил сходить в ближайший магазин и купить фрукты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купил немного орехов, представляя, как мы с Сун Чэном будем лежать в постели, болтать и перекусывать. Моё сердце наполнилось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домой, я понял, что забыл взять инструмент для открывания орехов. Я растерянно смотрел на пакет с макадамией.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 в магазин было слишком хлопотно, и, возможно, он уже закрылся… Лучше поискать что-то подходящее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рылся в кухне, чуть не разбил бутылку с приправами, пробовал несколько вещей, но ничего не помогало. Я знал, что можно просто отложить это на завтра, но почему-то решил, что должен справиться сегодня — неужели я, Сюй Цзюньянь, не смогу открыть орехи? Сегодня я точно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Чэн раньше покупал такие орехи, и, учитывая его внимательность, он наверняка где-то хранил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я не нашёл его…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даже ящик для хранения на кухне держал в идеальном порядке. Я вытащил из нижнего ящика фотоальбом, который был довольно тяжёлым, видимо, с множеством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«Фотоальбом Сун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