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Фотоальбом сбоку был плотно застегнут, и, поскольку это была личная вещь, хоть мне и было очень любопытно, я не стал его открывать. Лишь бережно провел рукой по обложке и вернул на место, решив спросить разрешения посмотреть,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искал инструменты, но теперь заинтересовался содержимым ящика. Открыв самый нижний, я обнаружил, что помимо фотоальбома там лежала аккуратно перевязанная стопка писем, углы конвертов были тщательно разглажены.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стал бы вскрывать эти письма без разрешения, поэтому просто мельком взглянул и собирался положить их обратно, чтобы не создавать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Чэну, отправитель Чэн Хэюнь...?»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специально вторгаться в личную жизнь Сун Чэна, но почерк на верхнем конверте был настолько изящным и привлекательным, а это имя я только что услышал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пишется имя Чэн Хэюнь, но почему он адресовал письмо Сун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Сун Чэн, возможно, сценический псевдоним, ведь он уехал из дома, чтобы пробиться в шоу-бизнес, а родители не поддерживали его актерские амбиции. Небольшая смена имени вполне понятна. Хотя тот факт, что он никогда не говорил мне правду, немного меня беспокоил, но раз он уже мой, я не стал бы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Чэн Хэюня красивый почерк».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занимался каллиграфией, поэтому к людям с красивым почерком испытываю симпатию. Еще некоторое время я любовался его изящными линиями, прежде чем аккуратно положил фотоальбом обратно и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наверное, скоро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часы: уже почти половина двенадцатого ночи. Жаль, что я не взял контакты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на работу, поэтому я отказался от идеи искать инструменты, принял душ, переоделся в пижаму и лег в постель, скучая, листая телефон. Наверху шумели дети, а в коридоре время от времени раздавались шаги на лестнице. Я внимательно прислушивался, не остановится ли кто-нибудь у двери, чтобы понять, вернулся ли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ожидание мужа, который задерживается на работе — такая мысль казалась забавной, но теплая атмосфера, которую она создавала, заставляла меня чувствовать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вернешься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сразу понял, что уже отправил его, и телефон Сун Чэна на тумбочке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глупость... Я с улыбкой взял его телефон, чтобы поставить на зарядку, и заметил свое сообщение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 Цзюньяня в WeChat: Когда ты вернешься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«Полуденное солнце жарко светило на весь лес. Множество старых сосен выделяли густую смолу, которая сверкала на солнце, излучая золотистый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нежно взял меня за плечо, и я сонно сел. У него были глубоко посаженные глаза и высокий нос, а сейчас, слегка нахмурившись, он выглядел особенно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уснул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 Я обнял его за шею, выпрашивая поцелуй, и сделал вид, что ничего особенного.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ночи. На лице Сун Чэна появилась усталость, он потер лоб и улыбнулся мне. — Преподаватель актерского мастерства заставил нас репетировать сцену в группах до тех пор, пока мы не сдадим, поэтому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жаль его, и я взял его за руку,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сварил кашу, налить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 решил, что Сун Чэн не скоро вернется, поэтому приготовил немного восьмизлаковой каши, чтобы он мог поесть по возвращении. Сейчас она должна быть как раз готова. Когда я наливал кашу на кухне, Сун Чэн внезапно обнял меня сзади, и я чуть не уронил ложку. С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моему плечу,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Цзюньянь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быть более заботливым, чем ты? Я передал ему миску. — Только предупреждаю, это мой первый раз варить сладкую кашу, не знаю, не переборщил ли я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взял белую миску, сел за стол и, попробовав, сразу же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как ты, Цзюньянь. Сун Чэн серьезно посмотрел на меня. — Но это очень вкусно, я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сел напротив него, сдерживая улыбку. 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в WeChat не давала мне покоя, и, пока он ел, я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оставил телефон у одногруппника, я забрал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на мгновение задумался, затем поднял голову и мягко улыбнулся мне. — Я так торопился на занятия, что даже не заметил. Ты такой хороший,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шел сюда, так что заодно и забрал. Я сделал вид, что говорю мимоходом. — И еще, почему ты написал мое имя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 так сильно, что, казалось, вот-вот остановится, а Сун Чэн в этот момент сделал глоток каши, не спеша проглотил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одноклассник по школе звали Чжан Цзюньянь, и когда я делал заметку, автозамена выдала эти иероглифы, а потом я забыл их изменить. К тому же мне кажется, они тебе подходят. «Цзюнь» означает «красивый», и ты для меня самый красивый Цзюньянь. Если ты против, я могу изменить на «Любимый 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подмигнул мне. Это просто совпадение... Я вздохнул с облегчением, хорошо, что я сохранил спокойствие и не выдал себя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весь день работал, разве не устал? Есть силы шутить? Хочешь еще немного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я замочу посуду, завтра помою. Сун Чэн положил миску в раковину, вышел и поцеловал меня в щеку. — Ты иди спать, я пойду умоюсь. Спасибо, что так долго ждал меня,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направился в ванную, а я немного постоял в гостиной. Спать мне пока не хотелось, но я не знал, что делать, и последовал за ним. Ванная была тесной, и я прислонился к дверному проему, наблюдая, как он выдавливает зубную пасту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 мне спать, а сам чего не спишь? Он пошутил. 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прямо перед тобой, ты видишь его каждый день, иди спать. В его глазах светилось веселье, он погладил меня по голове, держа зубную щетку во рту. 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я окончательно разобрался со своим бывшим. Я стоял рядом с ним, немного колеблясь. — Теперь мы сможем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Сун Чэн обрадовался, но тут же подавился зубной пастой, начал кашлять и долго полоскал рот. — Кхе-кхе... Это замечательно,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сразу сказал, мы бы пошли куда-нибудь поесть и отпраздновать, что наконец избавились от этого подонка. Сун Чэн крепко обнял меня, затем с беспокойством посмотрел на меня. — Он тебе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Все прошло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Цзюньянь, Цзюньянь, это так здорово. Его губы пахли мятой, он пристально смотрел на меня и тихо произнес. — Я так счастлив, что теперь эти глаза смотрят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нежным, что даже одно ласковое слово заставило меня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иное чувство, чем мимолетная страсть в постели. Все мое сердце наполнилось сладостью взаимной любви, легкое счастье переполняло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скромной ванной комнате на окраине города B я взял Сун Чэна за руку и впервые осознанно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произносил эти слова, я искренне обещал небесам, что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запечатать любовь к бабочке в янтарь, сможет ли она сохраниться на десять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пришел в спешке и не принял снотворное, поэтому никак не мог заснуть. Боясь, что мои ворочанья разбудят Сун Чэна, я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узкий балкон. Я сел среди цветов и растений, обняв колени, и устремил взгляд на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луна о человеческой любви 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она, что среди множества людей сегодня кто-то решил снова поверить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болела, тело было тяжелым и онемевшим, но мысли были ясны. В такие бессонные ночи я всегда начинал думать о разном, и уже привык к хаосу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трехсот шестидесяти пяти дней в году день рождения — мой самый нелюбимый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семье Сюй было принято устраивать пышные празднества. Когда у Сюй Юйчжуна или Сюй Юйчэна были дни рождения, обязательно устраивались грандиозные банкеты с приглашением множества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