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улыбка, которая только что была на лице Андрея, теперь приобрела оттенок иронии.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всего полгода, и мне это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талант, это дар свыше, не растрачивай его, — сказал я. — К тому же ты мой брат, и я, конечно же,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замолчал, вероятно, размышляя над значением слова «горжусь».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теперь, когда ты устраиваешь выставки, это тоже немного наследие маминого художественного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ко мне, поцеловав меня в губы, словно касание бабочки: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Андрей,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поцеловал меня, и мои слова застряли во рту. Он обнял меня так сильно, что я едва мог дышать, его беспокойные пальцы вытащили мою рубашку и гладили мою спину, одновременно не давая сопротивляться, целуя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ошеломлённый, изо всех сил пытался вырваться, но он крепко держал меня в своих объятиях. Наконец я решил укусить его, но он вовремя схватил меня за челюсть, не давая сомкнуть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ослабил хватку, я резко оттолкнул его. Но он даже не пошатнулся, а я, напротив, неуклюже упал на татами, опрокинув его мольберт, и моя правая рука испачкалась зелёной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я с досадой вытер следы поцелуя с губ, тяжело дыша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слушай, Андрей, теперь мы братья, и если ты ещё раз так сделаешь, я с тобой порву...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опустился на колени передо мной, и я замер, не понимая, что он снова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пальцы легли на мою лодыжку, губы, только что целовавшие меня, были соблазнительно розовыми. Он прижал лоб к моему колену, и я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замерли так на несколько секунд, и 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Андрей... чего ты хочешь? Давай просто будем братьями, прошлое... пусть останется в прошлом. Дай мне шанс, я буду хорошим старшим братом,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медленно встал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тут же раздался голос экономки, и я вздрогнул. Неужели всё это время она стояла снаружи и не ушла? Значит, все наши разговоры с Андреем она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поправил халат, который я смял, а я сделал вид, что не вижу его протянутой руки, и сам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открыла дверь,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мы всё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словно не слыша меня, сам подошёл и поднял мольберт. Я остался ни с чем, нервно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Береги себя, давай 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уходить, за моей спиной раздался его голос. Я удивился, обернувшись, и услышал его заботливый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раз, когда приедешь,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Андрея простиралась бесконечная зелень, он стоял в центре, залитый светом, улыбаясь мне, словно бог, сошедший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кивнул, а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 получил сообщение от Фан Хунъюаня. Он сказал, что в ближайшее время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рад, ведь думал, что такой занятой человек будет труднодоступен,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может, в эти выходные? Где тебе удобно, скажи, я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получится как можно скорее найти подходящий сценарий и роль для Сун Чэна, но, как обычно, самое сложное — это начало. Пока всё идёт неплохо. На дороге почти не было машин, я нажал на газ, опустил окно, чтобы горный ветер обдувал лицо, и почувствовал редкую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полностью исчезло, когда я увидел сообщение от Сюй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возвращайся в главный дом. Завтра дедушка поедет в больницу к отцу, и мы должны быть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губы, похоже, сегодняшние планы с Сун Чэном пойти в магазин сорвались, и мне снова придётся придумать оправдание для своего внезапного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подъехала к исследовательскому институту, где я в прошлый раз забирал телефон Сун Чэна. Я остановился на красный свет, вспомнив доверчивые глаза Сун Чэна, и немного заколебался, затем взял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сегодня вечером дела, могу приехать завтра утром?]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дождаться ответа от Сюй Юйчэна, как загорелся зелёный свет. Я, думая об этом, запустил двигатель, но, отвлёкшись, чуть не сбил пешехода, резко нажав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Пешеходом оказался пожилой мужчина с портфелем в руках. Он не устоял на ногах, когда машина его задела, и с криком «Ой!»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вышел из машины, чтобы помочь ему подняться, внутренне ругая себя — сегодня явно не мой день. Хотя старик переходил дорогу на красный свет, если он начнёт требовать компенсацию, мне будет трудно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мужчина, опираясь на мою руку, встал и отряхнул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 я не заметил светофор, молодой человек, ты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меня почувствовать себя неловко за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в больницу, чтобы провериться, так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правда, зачем тратить время, я спешу! — он посмотрел на часы и махнул рукой. — Иди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отказывался, тем больше я волновался. Ведь бывает, что сразу после аварии ничего не чувствуешь, а потом возникают серьёзные проблемы. Старик сейчас выглядел бодро, но если что-то случится позже, как я буду жить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больницу, я оплачу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ничего не нужно, ты занимайся своими делами. Я понимаю, о чём вы, молодые, беспокоитесь. Давай я запишу видео, где скажу, что если что-то случится, то ты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Я всё-таки вас задел, мне неудобно, пусть я вас провожу. Куда вам нужно,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тротуаре собрались несколько зевак. Подошёл полицейский, чтобы урегулировать ситуацию, попросил меня отогнать машину к обочине и сказал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сам предлагает отвезти вас в больницу, лучше согласитесь, чтобы ваши дети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здоровья? Сходите в больницу, посмотрите, как парень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в силах сопротивляться, снова посмотрел на часы и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ладно, вот что: у меня через полчаса совещание, если ты не против, подожди тут, а потом мы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 время, Сюй Юйчэн ещё не ответил, и сегодня вечером я всё равно не успею к Сун Чэну. Раз уж нужно возвращаться в главный дом, то немного задержаться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отвезу, — стоять здесь было бессмысленно, я договорился с полицейским и усадил старика в машину. 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учёный, говорил чётко и размеренно, будто читал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институт ракетостроения, на следующем повороте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место, я удивился — вчера я был там, чтобы забрать телефон Сун Чэна, а сегодня снова еду туда.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значит, учёный? — чтобы разрядить обстановку, я завёл разговор.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вас учитель Гао, — я улыбнулся. — Меня зовут Сюй, можете звать меня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таких молодых людей, которые готовы брать на себя ответственность, это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сомнением улыбнулся, думая, что это не готовность брать ответственность, а страх, что с пожилым человеком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был недалеко, я припарковался рядом, зарегистрировался у охраны и вошёл вместе с учителем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как вчера охранник пристально смотрел на меня, сегодня был другой человек, который, заполнив документы, пропустил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был внутри и совершенно не знал дороги. Учитель Гао подвёл меня к зданию и, повернувшись ко мне,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совещании. Посторонним сюда нельзя, Сяо Сюй, подожди меня тут через полчаса,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