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рассказала работающая у нас давно домработница, в молодости дядя очень любил свою младшую сестру и мечтал найти для неё достойного мужа. Поэтому с детства он относился ко мне с холодностью, и у меня тоже не было к нему особых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так, мне было трудно поверить, что измождённый пациент на больничной койке — это тот самый высокий и суровый мужчина, каким я его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Цзюньянь, — через некоторое время Сюй Юйчэн окликнул меня. Я повернулся к нему и встретился с его мягким и спокойным взглядом. — Если будет слишком тяжело, не мучай себя.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 меня защемило в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люди не могут быть однозначными? Чтобы ненавидеть можно было без сожалений, а любить — не оглядываясь назад. Но даже среди тысячи плохих качеств всегда найдётся капля нежности, которая размягчает сердце и заставляет вспоминать те моменты, когда он был добр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тихо сказал я. — Я знаю, Юйчэн-гэ.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с Ян Чэнем прошла не слишком неловко, главным образом потому, что вокруг было много людей и дел, и у нас просто не было возможности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стоял за спиной старого господина Сюй, на секунду встретился с его взглядом и тут же отвёл глаза. Дядя действительно выглядел намного лучше, хотя всё ещё казался слабым, но по крайней мере мог сидеть и разговаривать со стариком.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разговоры не для меня, и я это прекрасно понимал. Сюй Юйчжун, как старший внук, спокойно сидел рядом с дедом, а когда Сюй Юйчэн собрался уйти, старый господин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Второй, останься, поговори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Юйчэн кивнул и сел обратно, сохраняя спокойное выражение лица. Сюй Юйчжун ничего не сказал, но как раз перед тем, как я вышел из комнаты, окликнул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Юйчжун-гэ,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 в последнее время действительно много трудился, дед его даже хвалил. Я думаю, что здоровье отца во многом благодаря его помощи, поэтому помимо подарка от деда, я приготовил ему личный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улыбался, и, возможно, для других это выглядело как проявление заботы, но для меня это был лишь расчёт: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всегда занят, и его редко можно застать. Сейчас я тоже не могу отлучиться, а вы с ним дружны, так что возьми и передай ему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держался за ручку двери, и мой взгляд с мольбой ещё не успел обратиться к Сюй Юйчэну, как старый господин Сюй кашлянул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хорошая идея, вам, молодым, есть о чём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просто отправить подарок с водителем прямо к Ян Чэню… но раз уж так решили, я лишь опустил голову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закрылась, и охранник деда стоял у входа. Я выдавил улыбку и кивнул ему. В коридоре я продолжал держать спину прямой, но как только свернул за угол, где он меня не видел, полностью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глубоких вдохов, я подумал, что это я сам решил расстаться, и это я сам снова нашёл повод связаться.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Достоинство уже давно растоптано, но то, что нужно сделать, всё равно придётся. Собравшись с духом, я нашёл контакт Ян Чэня в WeChat. К счастью, я не удалил его, и, тщательно подбирая слова,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[Юйчжун-гэ попросил меня передать тебе подарок. Ты ещё в больнице? Если да, я отправлю его с водителем, или могу сразу отправить к тебе домой. Большое спасибо за заботу о дяде в последние дни.]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сообщение выделялось в пустой переписке. Я с тревогой ждал несколько мгновений, пока наконец не получил ответ Ян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 саду внизу. Что за вещь, сам не может принести?]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и ожидал такого ответа, я всё же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Подарок — это просто вещь, и кто бы его ни передал, разницы нет. Он просит меня прийти только для того, чтобы унизить. Пошевелив пальцами, я отправил вежливый и отстранённый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я сейчас приду, подожди.]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долго искал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Южное здание, где находилась палата дяди, было специальной зоной, поэтому вокруг было тихо. В саду на лужайке изредка прогуливались пациенты с сопровождающими. Ян Чэнь сидел на скамейке, а рядом с ним женщина средних лет катила коляску с маленькой девочкой.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была совсем юной, и он, сложив бумажный флюгер, протянул его ей. Она бережно взяла его в руки. Солнечный свет падал на него, и его красивый профиль буквально 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Алмаз, который сияет, где бы ни был…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держала флюгер, её лицо было спокойным, а щёки слегка розовели, когда она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ты завтра придёшь?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Чэнь погладил её по голове и лениво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не приду. Но ничего, когда вырастешь, сможешь прийти ко мне в компанию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дай мне визитку, я обязательно буду хорошо заниматься реабилитацией.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Чэнь порылся в карманах, но не нашёл визитки. Девочка повернулась к женщине за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принеси мой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если будет возможность, мы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подошёл к Ян Чэню и опустил глаза, не зная, как начать разговор. Он посмотрел на меня, потрепал девочку по носу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гуляй, человек, которого я ждал,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несколько раз с сожалением оглянулась, Ян Чэнь рассеянно улыбнулся ей в ответ, а потом повернулся ко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 что-то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оказывался рядом с ним, мне всегда не хватало уверенности, особенно после всего, что произошло. Если бы Ян Чэнь мог полностью отпустить меня и оставить в покое, я, Сюй Цзюньянь, был бы первым, кто в это не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на меня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ответил, и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 ты неплохо проводил время со своим любовником,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 не нужно. — Ян Чэнь усмехнулся, и в его глазах появилась насмешка. — Если он тебе так дорог, почему не вложишь в него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вещи нельзя купить за деньги. — Я сжал губы, и вдруг его лицо показалось мне слишком ярким. — Если больше ничего, я пойду, подарок отправлю с водителем к тебе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бровь, постучал длинными пальцами по спинке скамейки: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посиди со мной на солнышке.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переменчивое настроение было мне совершенно непонятно, и я, сдерживая раздражение,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если есть что сказать, можешь говорить прямо? У меня есть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тебя дела? Работать на компанию Сюй как раб? Целыми днями бегать по выставкам, а компания всё равно принадлежит твоему брату? — холодно сказал он. — Кто там говорил, что лучше бы мы не были знакомы? Я это сделал,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нашёлся, что ответить, а Ян Чэнь схватил меня за запястье и резко притянул к себе, его голос стал ещё более резким: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имеешь права меня осуждать. Ты хотел расстаться, чтобы я не мстил, чтобы я продолжал сотрудничать, и я всё это дал. Ты сам опозорил меня, а теперь изображаешь обиду?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жестокими, но я, наоборот, успокоился и даже смог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бесстыжий, я нарушил договор, я виноват перед тобой, я это признаю. Но на этот раз я не сам решил связаться, это было требование Юйчжуна, и я тоже не хотел этого. Но в будущем, даже если мне приставят пистолет к голове, я не сделаю ни шага в твою сторону,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меня несколько секунд, а потом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Цзюньянь, сегодня я окончательно понял, что у тебя просто нет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был понять это давно. — Я опустил глаза. — Если бы у меня было сердце, как я мог бы оставаться с тобой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тебе сделал? Заставил убить или поджечь? Чем я тебя обидел? — Ян Чэнь сжал пальцы, и я понял, что он действительно разозлился. — Подумай хорошенько, чем я хуже этого Сун Чэна?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ещё… не мог забыть, что в конце концов я выбрал Сун Чэна, а 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Чэнь, ты не хуже него. — Я покачал головой. — Семья, внешность, способности — всё на высшем уровне, и характер не самый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сказал Ян Кэ, Ян Чэнь практически идеален, и я вряд ли найду кого-то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часто говоришь, что я глупый, спрашиваешь, чего я добиваюсь, помогая Сюй Юйчэну. На самом деле я ничего не добиваюсь. У него сто баллов, и если он даст мне один, я буду благодарен до слёз. С тобой то же самое. Если однажды ты будешь нуждаться во мне, я пойду за тебя в огонь и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задумался, ослабил хватку и спросил с нахмуренными бровями: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балл заставляет тебя отдавать всё? Ты настолько дешёвый? Если он отправит тебя в тюрьму, ты тоже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 в тюрьму, даже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дело не в том, что ты плохой, а в том, что я слишком ничтожен, чтобы быть с тобой. Отпусти меня, давай оставим это прошлое в прошлом, чтобы оно не стало пятном на твоей жизни,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http://bllate.org/book/16832/1548853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