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рассказала работающая у нас давно домработница, в молодости дядя очень любил свою младшую сестру и мечтал найти для неё достойного мужа. Поэтому с детства он относился ко мне с холодностью, и у меня тоже не было к нему особых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так, мне было трудно поверить, что измождённый пациент на больничной койке — это тот самый высокий и суровый мужчина, каким я его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Цзюньянь, — через некоторое время Сюй Юйчэн окликнул меня. Я повернулся к нему и встретился с его мягким и спокойным взглядом. — Если будет слишком тяжело, не мучай себя.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у меня защемило в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люди не могут быть однозначными? Чтобы ненавидеть можно было без сожалений, а любить — не оглядываясь назад. Но даже среди тысячи плохих качеств всегда найдётся капля нежности, которая размягчает сердце и заставляет вспоминать те моменты, когда он был добр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тихо сказал я. — Я знаю, Юйчэн-гэ.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с Ян Чэнем прошла не слишком неловко, главным образом потому, что вокруг было много людей и дел, и у нас просто не было возможности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стоял за спиной старого господина Сюй, на секунду встретился с его взглядом и тут же отвёл глаза. Дядя действительно выглядел намного лучше, хотя всё ещё казался слабым, но по крайней мере мог сидеть и разговаривать со стариком.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эти разговоры не для меня, и я это прекрасно понимал. Сюй Юйчжун, как старший внук, спокойно сидел рядом с дедом, а когда Сюй Юйчэн собрался уйти, старый господин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Второй, останься, поговори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Юйчэн кивнул и сел обратно, сохраняя спокойное выражение лица. Сюй Юйчжун ничего не сказал, но как раз перед тем, как я вышел из комнаты, окликнул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напрягся: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Юйчжун-гэ,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 в последнее время действительно много трудился, дед его даже хвалил. Я думаю, что здоровье отца во многом благодаря его помощи, поэтому помимо подарка от деда, я приготовил ему личный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улыбался, и, возможно, для других это выглядело как проявление заботы, но для меня это был лишь расчёт: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всегда занят, и его редко можно застать. Сейчас я тоже не могу отлучиться, а вы с ним дружны, так что возьми и передай ему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держался за ручку двери, и мой взгляд с мольбой ещё не успел обратиться к Сюй Юйчэну, как старый господин Сюй кашлянул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хорошая идея, вам, молодым, есть о чём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просто отправить подарок с водителем прямо к Ян Чэню… но раз уж так решили, я лишь опустил голову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закрылась, и охранник деда стоял у входа. Я выдавил улыбку и кивнул ему. В коридоре я продолжал держать спину прямой, но как только свернул за угол, где он меня не видел, полностью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глубоких вдохов, я подумал, что это я сам решил расстаться, и это я сам снова нашёл повод связаться.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Достоинство уже давно растоптано, но то, что нужно сделать, всё равно придётся. Собравшись с духом, я нашёл контакт Ян Чэня в WeChat. К счастью, я не удалил его, и, тщательно подбирая слова,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[Юйчжун-гэ попросил меня передать тебе подарок. Ты ещё в больнице? Если да, я отправлю его с водителем, или могу сразу отправить к тебе домой. Большое спасибо за заботу о дяде в последние дни.]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сообщение выделялось в пустой переписке. Я с тревогой ждал несколько мгновений, пока наконец не получил ответ Ян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 саду внизу. Что за вещь, сам не может принести?]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и ожидал такого ответа, я всё же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Подарок — это просто вещь, и кто бы его ни передал, разницы нет. Он просит меня прийти только для того, чтобы унизить. Пошевелив пальцами, я отправил вежливый и отстранённый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[Хорошо, я сейчас приду, подожди.]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долго искал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Южное здание, где находилась палата дяди, было специальной зоной, поэтому вокруг было тихо. В саду на лужайке изредка прогуливались пациенты с сопровождающими. Ян Чэнь сидел на скамейке, а рядом с ним женщина средних лет катила коляску с маленькой девочкой.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была совсем юной, и он, сложив бумажный флюгер, протянул его ей. Она бережно взяла его в руки. Солнечный свет падал на него, и его красивый профиль буквально 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Алмаз, который сияет, где бы ни был…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держала флюгер, её лицо было спокойным, а щёки слегка розовели, когда она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ты завтра придёшь?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Чэнь погладил её по голове и лениво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не приду. Но ничего, когда вырастешь, сможешь прийти ко мне в компанию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дай мне визитку, я обязательно буду хорошо заниматься реабилитацией.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Чэнь порылся в карманах, но не нашёл визитки. Девочка повернулась к женщине за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принеси мой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если будет возможность, мы встретимся.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подошёл к Ян Чэню и опустил глаза, не зная, как начать разговор. Он посмотрел на меня, потрепал девочку по носу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 гуляй, человек, которого я ждал,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несколько раз с сожалением оглянулась, Ян Чэнь рассеянно улыбнулся ей в ответ, а потом повернулся ко мне: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 довольно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хотел что-то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оказывался рядом с ним, мне всегда не хватало уверенности, особенно после всего, что произошло. Если бы Ян Чэнь мог полностью отпустить меня и оставить в покое, я, Сюй Цзюньянь, был бы первым, кто в это не поверит.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на меня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ответил, и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дни ты неплохо проводил время со своим любовником,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и не нужно. — Ян Чэнь усмехнулся, и в его глазах появилась насмешка. — Если он тебе так дорог, почему не вложишь в него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вещи нельзя купить за деньги. — Я сжал губы, и вдруг его лицо показалось мне слишком ярким. — Если больше ничего, я пойду, подарок отправлю с водителем к тебе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бровь, постучал длинными пальцами по спинке скамейки: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посиди со мной на солнышке.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переменчивое настроение было мне совершенно непонятно, и я, сдерживая раздражение,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Ян, если есть что сказать, можешь говорить прямо? У меня есть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тебя дела? Работать на компанию Сюй как раб? Целыми днями бегать по выставкам, а компания всё равно принадлежит твоему брату? — холодно сказал он. — Кто там говорил, что лучше бы мы не были знакомы? Я это сделал,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нашёлся, что ответить, а Ян Чэнь схватил меня за запястье и резко притянул к себе, его голос стал ещё более резким: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имеешь права меня осуждать. Ты хотел расстаться, чтобы я не мстил, чтобы я продолжал сотрудничать, и я всё это дал. Ты сам опозорил меня, а теперь изображаешь обиду?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жестокими, но я, наоборот, успокоился и даже смог улыбнуться: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бесстыжий, я нарушил договор, я виноват перед тобой, я это признаю. Но на этот раз я не сам решил связаться, это было требование Юйчжуна, и я тоже не хотел этого. Но в будущем, даже если мне приставят пистолет к голове, я не сделаю ни шага в твою сторону,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меня несколько секунд, а потом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Цзюньянь, сегодня я окончательно понял, что у тебя просто нет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был понять это давно. — Я опустил глаза. — Если бы у меня было сердце, как я мог бы оставаться с тобой так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тебе сделал? Заставил убить или поджечь? Чем я тебя обидел? — Ян Чэнь сжал пальцы, и я понял, что он действительно разозлился. — Подумай хорошенько, чем я хуже этого Сун Чэна?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ещё… не мог забыть, что в конце концов я выбрал Сун Чэна, а не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Чэнь, ты не хуже него. — Я покачал головой. — Семья, внешность, способности — всё на высшем уровне, и характер не самый 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сказал Ян Кэ, Ян Чэнь практически идеален, и я вряд ли найду кого-то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часто говоришь, что я глупый, спрашиваешь, чего я добиваюсь, помогая Сюй Юйчэну. На самом деле я ничего не добиваюсь. У него сто баллов, и если он даст мне один, я буду благодарен до слёз. С тобой то же самое. Если однажды ты будешь нуждаться во мне, я пойду за тебя в огонь и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задумался, ослабил хватку и спросил с нахмуренными бровями: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балл заставляет тебя отдавать всё? Ты настолько дешёвый? Если он отправит тебя в тюрьму, ты тоже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 в тюрьму, даже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дело не в том, что ты плохой, а в том, что я слишком ничтожен, чтобы быть с тобой. Отпусти меня, давай оставим это прошлое в прошлом, чтобы оно не стало пятном на твоей жизни,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http://bllate.org/book/16832/1548853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