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 Возможно, у него есть всего десять баллов, и все эти десять он отдал мне. Такую глубокую любовь я не в силах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я могу... это жить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Есть 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весеннего солнца уже стал слегка режущим глаза. У Мянь задернул шторы и сел напротив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несколько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общение с У Мянем всегда было приятным, я больше не посещал его с тех пор, как расстался с 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больнице не был особенно радостным, но звонок Ян Чэня спас нас от неловкого молчания. Вероятно, у него возникли неотложные дела, поэтому он быстро закончил разговор, отпустил мою руку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вздохнул с облегчением, но он, сделав пару шагов, вдруг повернулся, с недовольным выражением лица бросил фразу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ходи на психотерапию вовремя, иначе я найму кого-нибудь, чтобы тебя туда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выходные я, как и обещал, пришел в кабинет 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Ян сегодня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 Эти слова вышли из меня без особых усилий. Я сделал глоток горячего молока со стола. — Характеры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я думал, что уже стал для тебя достаточно близким другом, чтобы ты мог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все причины можно свести к несовместимости характеров. Я просто хочу услышать от тебя подробности — если, конечно, тебе 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Конкретная причина... — Его взгляд был искренним и надежным. Я решил довериться профессионализму У Мяня и сказал. — Я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откровенность. Я сохраню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он и так знает. — Я сказал. — Это моя ошибка. Но сейчас мы вроде как все обсудили, и он, вероятно, больше не станет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выглядишь гораздо спокойнее. — У Мянь мягко сказал. — Какой он, твой нынешний любимый человек? Что тебе в нем нравится?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он стремится к своей мечте. Кажется, что он светится изнутри. К тому же он добрый, красивый, любит заниматься домашними делами, и готовит очень вкусно. Он ответственный, заботливый, и, что самое важное, очень нежный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Мяня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совершенно не подходят к господину Яну. Неудивительно, что ты влюбился в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совершенно разные. Ян Чэнь — это просто гуляка, который живет ради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запнулся,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вдруг подумал, что Ян Чэнь на самом деле не просто гуляка. У него есть свое дело. — Я опустил глаза. — Но все это так далеко от меня, что я всегда считал его беззаботным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чувства вовлеченности, да? — У Мянь спокойно улыбнулся. — Господин Ян, возможно, и сталкивается с трудностями в бизнесе, но ты, Цзюньянь, не видишь этой стороны. Чувство вовлеченности в жизнь друг друга — это обязательный урок в любви. В этом аспекте господин Ян, можно сказать,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касалось Ян Чэня, было для меня слишком идеальным. Что бы он мне ни давал, я должен был принимать. Я мог только изменить свое отношение, чтобы подчиняться и терпеть, но не мог изменить его. Его жизнь была словно золотой дворец, сияющий и нерушимый.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могло быть место для Сюй Цзюньяня, но мне не позволялось изменить в нем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неспособность оторваться от Сун Чэна отчасти объяснялась тем, что я действительно участвовал в его жизни. Это был первый раз, когда я влиял на кого-то. Я хотел стать свидетелем его восхождения к славе, помочь его таланту быть замеченным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и его возлюбленным, и мастером, шлифующим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днем мне предстояла встреча с Фан Хунъюанем, мои мысли унеслись далеко, и лишь после нескольких окликов У Мяня я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счастливым. Помнишь, что мы говорили в прошлый раз? Ты всегда ищешь замену утраченным чувствам, но исцелить тебя может только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любит. — Я сказал с уверенностью. — Я это чувствую. Никто никогда не относился ко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Мянь ничего не ответил. На его лице появилось сложное выражение — смесь сожаления, терпения, нежности и, возможно, едва уловимой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я слишком много надумывал, и он просто слегка нахмурился 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Цзюньянь, в прошлый раз мы не успели обсудить это. — Через некоторое время он заговорил. — Я рад, что твой нынешний возлюбленный сделал тебя более жизнерадостным. Но настоящая любовь зависит не от отношения другого человека, а от внутренней силы, которую никто не может отнять.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любить других, ты должен научиться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передал документы Сун Чэна Фан Хунъюаню. Он взглянул на них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уточнить детали. Но как раз недавно мой друг искал главного героя для клипа, перебрал несколько кандидатов, но ни один не подошел. Раз уж это рекомендация от молодого господина Сюй, то пусть просто придет на пробы в удобное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как изменилось его обращение ко мне. Из приспешника Ян Чэня я превратился в молодого господина из семьи Сюй. Новости Фан Хунъюаня распространяются быстро. Однако в конечном итоге мне все равно пришлось воспользоваться именем семьи Сюй,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Сюй Цзюньянь? Ничего не стоящий человек. Ценность имеет только эта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Цзюньянь. — Я понимающе улыбнулся. — Спасибо, брат Фан. Если в будущем понадобится моя помощь, просто дай знать,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Просто заведем знакомство. — Он еще раз взглянул на фотографию Сун Чэна и похвалил. — Внешность и харизма действительно на высоте. В будущем точно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о своей маскировке и попросил Фан Хунъюаня: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Кстати, не мог бы твой друг связаться напрямую с Яюй? Видишь ли, мое личное участие здесь немного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понятно. — Он улыбнулся, держа край досье Сун Чэна. — Я возьму это с собой и узнаю больше информации. Цзюньянь, ты действительно заботишься. Я помню, что ваша семья давно дружит со многими известными артистами. Не лучше ли попросить их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Молодежные дела — это не то, о чем стоит беспокоить старших. — Я сдержанно засмеялся, хотя прекрасно понимал, что помогаю Сун Чэну найти короткий путь, но все равно нагло заявил. — Главное — это собственные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Фан Хунъюань поправил очки и спокойно согласился. — Только усилия приведут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Фан Хунъюанем я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вряд ли будут плохими. Роль главного героя в клипе — это несравнимо лучше, чем второстепенная роль в каком-то третьесортном фильме. Уверен, что Дун Сяоцянь, как его агент, понимает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вопрос интернет-маркетинга... Нужно будет поспрашивать у Линь Я. Она в этом разбирается. В наше время, когда вино само себя не хвалит, но нужен канал для продвижения, я уверен в Сун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могу рассказать ему обо всем этом, но одна лишь мысль о том, что мои усилия помогут ему приблизиться к своей мечте, наполняет меня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 Сун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вернусь раньше, буду готовить, а ты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Сегодня у кого-то на курсе день рождения, идут петь караоке, возможно, вернусь позже, около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оторвался от экрана и заметил в зеркале заднего вида, что улыбаюсь, выгляжу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потер щеки, но не смог сдержать улыбки, завел машину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Чэн не вернулся, я включил компьютер и связался с секретарем компании коллекционных предметов, чтобы уточнить детали предстоящей крупной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и Сюй Юйчэн хотели сделать выставку более известной, чтобы привлечь молодую аудиторию. После обсуждения команда поддержала идею пригласить популярных звезд для продвижения и внести значительные изменения в формат предыдущих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новая выставка находится на стадии запуска, и нужно решить множество вопросов. Сюй Юйчэн хочет передать мне управление, поэтому я стал еще более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