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проект в филиале компании Сюй подходит к концу, и Сунь Нин может справиться со всем самостоятельно. Пора подавать заявление об уходе. Жаль, что после стольких усилий я получил лишь премию, но не повышение, что немного огорчает.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станет доказательством моих способностей. Как сказал брат Юйчэн, приобретенные навыки — это то, что действительно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помощница, Тан Мо, окончила аспирантуру художественной академии. Она не только обладает свежими идеями, но и очень ответственна. Она старше меня, и я всегда обращаюсь к ней с вопросами, чтобы не показаться бездельником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видеоконференции она заговорила со 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стиль вашего дома довольно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оглянулся на голый потолок за спиной. Сун Чэн наклеил простые, но уютные обои, скрыв места, где штукатурка отвалилась. Я с легкой иронией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стиль «вспомнить о трудностях и радоваться сладкому».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же зарабатываете миллионы в минуту. Неплохо бы оформить дом в стиле генерального директора. Хотите, я познакомлю вас с друзьями, которые занимаются дизайном?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генеральный директор? — Я усмехнулся. — Я просто временный управляющий. Ладно, после столь долгого совещания вам стоит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завершил встречу и сложил документы в сумку. Осмотрев комнату, я заметил, что Сун Чэн в последнее время был занят, и на полу скопилась пыль. Я закатал рукава и начал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потеплела, и, пока я мыл швабру на узком балконе, я вспотел. Подумал, что теперь я и в зал войду, и на кухне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вернулся раньше, чем я ожидал. Я был на кухне и резал овощи, когда он решительно взял нож из моих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порежу, ты можешь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только семь с небольшим. Разве день рождения так быстро закончился? — Я вымыл руки и спросил. — Было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не ответил. Я удивленно посмотрел на него и заметил, что он сжал губы, его лицо выглядело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Мое сердце заколотилось. — Сун Чэн?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...Ничего. — Он тихо сказал. — Дай мне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пожалуйста. Мы вместе справимся. — Я заволновался. Раньше я никогда не видел его таким подавленным, но боялся, что ему нужно побыть одному. — Что бы ни случилось, я буду рядом.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долго молчал, затем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услышать это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 быстро понял и обнял его. — Я тебя люблю. Раньше ты всегда заботился обо мне, теперь расскажи, что тебя беспокоит. Я тоже хочу о тебе заботиться,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Цзюньянь... — Он, казалось, хотел что-то сказать, но в итоге покачал головой. — Ничего. Просто поссорился с кем-то, немного расстроился.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все еще беспокоило, ведь Сун Чэн редко злится, но сейчас я не мог добиться ответа. 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это близко к сердцу. Самое главное — твое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эгоцентричным человеком. — Когда я уже собирался уходить, Сун Чэн вдруг заговорил. Его спина была прямой, и я не видел его лица. — Ради актерской карьеры, а также ради некоторых вещей, я совершил ошибки, которые повлияли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удивился. Сун Чэн редко говорил о своем прошлом, и теперь я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никогда не говорил мне об этом. Тогда я был слишком упрям, ушел из дома, не зная, что позже мой отец наказал его, и он пережил много трудностей. Сегодня я вдруг узнал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и я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чувствуешь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совсем. — Сун Чэн сказал. — Просто я не могу понять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подавил странное чувство, которое не покидало меня, и постарался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могут быть мысли? Если он помог тебе, значит, считает тебя настоящим другом. Между друзьями нет места обидам. Если ты все еще чувствуешь вину, в будущем помоги ему, когда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 этом. — Он повернулся ко мне, все так же спокойный и мягкий. — Цзюньянь, помоги мне надеть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закончилась слишком резко, и я задумался, не сказал ли я что-то не так. Взял фартук и помог ему надеть,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сами выбираем свой путь. Никто не заставлял твоего друга помогать тебе. Если он это сделал, значит, не жалеет. К тому же ты хороший человек и часто помогаешь другим. Я бы тоже был готов ради тебя на многое,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поцеловал меня в щеку, и в его голосе наконец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такой хороший, как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— Я улыбнулся. — Пойду сложу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я как бы случайно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твоего друга зовут Чэн Хэюнь?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остановил палочки и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Несколько дней назад ты оставил телефон у него, и я забирал его. — Хотя это я задал вопрос, но под спокойным взглядом Сун Чэна я почему-то почувствовал себя виноватым, словно задал неправильный вопрос. — Пей суп. Я знаю только этого твоего одноклассника, поэтому спросил, чтобы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одноклассник, мы хорошо общались. — Сун Чэн, напротив, взял мою тарелку и долил суп, слегка улыбнувшись. — Когда я только приехал в город B, у меня не было ни копейки. Я приходил к нему, чтобы поесть, и он мне много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как-нибудь вместе поужинаем. — Я уставился на ребрышки в тарелке. — Когда я убирался, я видел пачку писем от него. У него красивый почерк — сразу скажу, я не копался в твоих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выглядел совершенно спокойно и с легкой усмешкой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стал бы рыться, да и ничего такого там нет. Я просто привык хранить все в порядке. О... Цзюньянь, ты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висевший у меня в груди, словно застрял в горле, но я сохранил спокойное выражение лица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чему? Зачем мне ревновать к твоему однокласснику? Просто так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мы с Сун Чэном вместе мыли посуду, и он рассказывал о репетициях в актерской группе. Время пролетело незаметно. Когда подошло время отдыха, я пошел чистить зубы в тесной ванной нашей съемной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остался здесь ночевать, мне все казалось ужасным, но со временем я привык. Чистя зубы, я думал о том, что, пока Сун Чэн будет на съемках, стоит выбрать красивую плитку и облицевать потолок, чтобы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пошел умываться, а я налил себе воды и принял две таблетки снотворного. Вдруг я услышал, как он зовет меня,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Труба протекает. — В его голосе слышалось раздражение. — Вода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площадке было полно объявлений с номерами ремонтников, но вряд ли кто-то приедет ночью.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Позвонить мастеру?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вышел, вытирая волосы. Его челка была мокрой и прилипла ко лбу, а от влаги его черты лица казались еще более привлекательными. Мне вдруг стало сухо во рту, и я взял полотенце, чтобы помочь ему вытереться.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умывания я хотел прибраться в ванной, но труба снова протекла. В прошлый раз я долго возился, чтобы починить. На этот раз, видимо, будет сложнее. Сейчас поздно, не будем никого беспокоить. Разберемся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пальцы коснулись его теплой кожи. Когда Сун Чэн улыбался, в его взгляде всегда была какая-то игривость. Глядя на его лицо, я невольно начал отвлекаться. Но мне было неловко заводить разговор первым, поэтому я нашел себе занятие, чтобы избежать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высушу тебе волосы, чтобы ты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сел на кровать. Я взял фен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волосы жесткие,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от природы, не изменить. Один стилист как-то говорил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так уж плохо. У людей с жесткими волосами обычно твердый характер, и их сложно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