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беспомощности снова накрыло меня, словно я сижу в pitch-black комнате. К счастью, в ушах звучал голос Андрея, и я не полностью потерял связь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полу, небрежно накинув на себя одежду, переполненный неизвестным страхом. Пока голос в телефоне не смолк, а чья-то рука сжала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прибежал в спешке, его дыхание было прерывистым. Обняв меня, он крепко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напряженное тело наконец расслабилось, но в следующую секунду он поднял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больницу, ты сейчас не сможешь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его груди, я чувствовал, как быстро бьется его сердце. Андрей наклонился, и его длинная челка коснулась моего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одежда...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держался за свободно завязанные брюки, чувствуя неловкость от мысли выйти в таком виде, но это было не самой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прикрыть мое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Сун Чэн как раз вышел, я не хотел бы, чтобы он увидел меня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вздохнул, опустил меня на стул, и я на ощупь застегнул несколько пуговиц. Он, кажется, снял куртку и накинул ее мне на голову. Я почувствовал, как ткань скользнула по переносице, но перед глазами по-прежнему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увидит. Андрей произнес это тихо, но уверенно. — Здесь люди умеют держать язык за зубами, брат,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кивнул и, наконец, сдался,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сели в машину, я нервно схватился за одежду Андрея. Он мягко коснулся подбородком моей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за рулем, я с тобой. Брат, позволь мне посмотреть, что с твоими глазами,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голову, позволив его пальцам коснуться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услышав в его голосе нотку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 Если зрение не восстановится, как ты будешь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возразил, словно пытаясь убедить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меня были проблемы с глазами, но они прошли. Возможно, это какой-то невыявленный побочный эффект...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 наобум,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его губы коснулись моей щеки, и он удерживал меня в полулежащем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Не переживай, я найду тебе лучшего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моих потрескавшихся губ, мягко поглаживая раны, вызывая легкую боль. Я хотел оттолкнуть его, но его слова заставили меня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брат действительно ослепнет, я буду заботиться о тебе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я посещал его дом, говоря, что хочу, чтобы мы остались просто братьями, но из-за его непостоянного поведения мы расстались не лучшим образом. Тогда я в душе жаловался на его дурной характер, но сейчас почувствовал, что был слишком узколобым. Глаза наполнились слезами, и я не стал отстраняться, искренне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меня, поцеловав в щеку, и без тени сомнения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братья. Кстати, брат,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облизнул сухие губы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машине кроме алкоголя есть напитки... Они холодные, я налью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поднес чашку к моим губам. Это был какой-то фруктовый напиток, и я планировал сделать лишь глоток. Но он оказался настолько освежающим, что я выпил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воды Андрей сказал, что мне сейчас неудобно показываться на людях, и помог мне переодеться в машине. Я сначала хотел сделать это сам, но, запутавшись, сдался и позволил ему управлять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спрашивал, но, коснувшись синяков на моей талии, оставленных Ян Чэнем, я невольно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где я еще не видел твое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оставался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следующий раз не доводи себя до такого состояния. Здесь, на шее и на лице — все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выглядел так плохо? Я хотел спросить, но вдруг заметил, что цвета перед глазами стали чуть четче, и я смог различить свет и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въехали в туннель? Кажется, стало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поправил мои брюки и снова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отдохни. Пока не ясно, что происходит, вдруг напряжение глаз ухудшит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услышав это, больше не рискнул напрягать зрение, беспокойно закрыл глаза и устало прислонился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 меня,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мои волосы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проспал долго и тяжело, а проснувшись, обнаружил себя в постели. Позвав Андрея и не получив ответа, я встал и, опираясь на стену, начал искать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схватился за ручку, дверь открылась, и в глаза упал слабый свет. Андрей подошел и поддержал меня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Почему мы не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были там. О, я забыл, ты тогда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успокаивающе похлопал меня по спине и передал слова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сказал, что у тебя временная слепота из-за переутомления и повышенного глазного давления. Также есть небольшое кровоизлияние в глазу. Если отдохнешь и будешь принимать лекарства, зрение восстановится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поставить диагноз, пока пациент спит? Это не слишком поспешно?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Андрея прозвучала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Я еще по дороге связался с проверенным офтальмологом. А так как ты не любишь запах больничного дезинфектанта, я не стал оставлять тебя там. К тому же, в твоем состоянии это было бы неудобно. Я привез тебя к себе, чтобы ухаживать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развернулся и ушел, оставив меня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колебался, собираясь выйти, но Андрей вернулся и сунул мне в руки несколько коробок: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лекарства, которые выписал врач. Эти капли нужно закапывать три раза в день, эти таблетки принимать неделю... Сам разберешься!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сомневаюсь, просто спросил.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размытом зрении появилась тень, стоящая спиной к свету, вероятно, это был Андрей у двери. Я быстро положил лекарства и осторожно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и я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 прав, не стоило спрашивать. Прости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не видел его выражения лица, я понимал, что он сейчас единственный, на кого я могу положиться. Я не хотел отвергать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будет выставка, у меня еще много работы. Я рад, что ты заботишься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смотреть твои документы, а ты мне не доверяешь.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капризно сказал, но его голос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брат. Если тебе нельзя доверять, то кому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балконе, греясь на солнце, когда позвонил Сюй Юйчэн. Я рассказал ему о своем состоянии, опустив историю с Ян Чэнем, и сказал, что это временно из-за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неудобно заниматься повседневными делами, я могу прислать кого-то, чтобы ухаживал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помахал рукой перед глазами, с трудом различая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живу у Андрея, он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...Понятно,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Юйчэн ненадолго замолчал,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у вас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Андрей обнял меня сзади. Он подошел так тихо, что я даже не услышал его шагов. Он забрал мой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Андрей, не шути, верни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схватил мою руку, а Сюй Юйчэн что-то сказал на другом конце. Андрей молча слушал, изредка соглашаясь, и удерживал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