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когда лифт медленно остановился, и ассистентка, стоящая рядом со мной, мягким голосом произнесла мой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Президент Ян тогда стоял рядом с Председателем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Чэнь, что с ним будет? И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шока от услышанного, во мне осталась лишь усталость, словно мою душу вытянули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молча вела машину, как раз наступил час пик, и в потоке машин кто-то нетерпеливо сигналил. Я медленно массировал точки вокруг глаз, Андрей говорил, что это помогает снять напряжение с глаз и быстрее восстановить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видел, ничего не мог сделать, и мое настроение становилось все более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знал, что еду домой отдыхать, мне было трудно радоваться. В конечном счете, все сводилось к тому, что мне не нравилась вилла Андрея.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сводящая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занимался моими делами и редко бывал здесь. Экономка двигалась крайне осторожно, словно блуждающий призрак, и только по легкому скрипу раздвижных японских дверей можно было понять, что она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слишком большой, и даже музыка звучала пусто. Я не мог смотреть телевизор, не видя изображения, поэтому большую часть времени либо предавался размышлениям, либо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горах был холодным, татами тоже были холодными, и даже солнечный свет, падающий на тело, не ощущался теплым. Я слишком много спал днем, а ночью, проснувшись, на мгновение забыл, что не вижу, и, ощупывая путь, поднялся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перила были покрыты холодной влагой, и в ушах слышалось лишь несколько птичьих трелей.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хотелось, чтобы рядом был кто-то, кто бы составил мне компанию... Но говорить такое Андрею было совершенно неуместно, наше прошлое делало даже обычную просьбу двусмысленно намекающей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всегда тонко балансировали на грани чрезмерной близости, он мог нежно погладить мою спину, массируя шею, или естественно поцеловать меня в щеку и губы после того, как давал мне лекарство, что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строить иллюзий и не хотел, чтобы он меня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остановилась, ассистентка проводила меня до входа в сад, и экономка сказала передо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труды, — я поблагодарил ассистентку, не зная, правильно ли я кивнул, но смысл был понятен. — Спасибо, что проделали такой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уехала, экономка помогла мне войти внутрь. Когда я поднял голову, то почувствовал, что цвета перед глазами стали тусклее, чем когда я уезжал,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уже зашло, — ее ответ был всегда вежливым и бесстрастным. — Будьте осторожны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Андрей? — Я шагнул на ступеньку. — Я хочу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в своей комнате, он временно никого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экономки на мгновение дрогнул, и 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рисует?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в комнату отдыхать, — она уклонилась от темы. — Лекарство, которое вы должны были принять днем, уже задержалось, я принесу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Андреем? — Я крепко схватил ее за руку. — Что бы он ни делал, ты должна хотя бы сообщить мне. Я его брат, как я могу быть спокоен, если ты говоришь так туманно?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он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 вернулся сюда жить, каждую неделю он на какое-то время запирается в своей комнате. Иногда на полдня, иногда на целый день, и не позволяет мне приносить еду, а когда выходит, не просит ничего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спрашивала? — Я все больше удивлялся. — Разве тебя мама специально не назначила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Спрашивала, но молодой господин не говорит, и я не могу настаивать, — сказала экономка. — Эти вещи, кроме мадам, никто не имеет права вмешиваться. Перед этим молодой господин велел мне следить, чтобы вы принимали лекарство, так что вам лучше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делает что-то, что вредит ему самому? — Я был в шоке. — Ты так заботишься о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обо всем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может позаботиться обо всем до мелочей? Если ждать, пока она все устроит, может быть уже слишком поздно! — Я нахмурился. — Отведи меня к его комнате, я спрошу,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усложняйте мне задачу, — экономка настаивала. — Что бы ни случилось, нужно ждать, пока мадам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он вернулся в страну, мама звонила и сказала, чтобы я заботился о нем. Я имею право спросить. Если ты не веришь, можешь позвонить и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туда! — Мне пришлось повысить голос. —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отведу вас туда, молодой господин не примет вас, — она наконец сдалась, помогая мне подняться по лестнице. — Вам все же лучше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двери комнаты Андрея. Его комната была не с легкими раздвижными японскими дверями, а с массивной деревянной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постучал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сжалось, и я снова постучал, на этот раз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там? Ответь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Андрей? Андрей?!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телефон и попросил экономку позвонить ему. Сквозь дверь я услышал звонок, но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 — Я был уверен, что говорю достаточно громко, но не знал, насколько хороша звукоизоляция в этой комнате. Но я стучал с такой силой, что думал, даже если он спит, он должен проснуться. — Андрей? Я вхожу! Ответь мне,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по-прежнему не было ответа, и я совсем запаниковал. Внезапно я вспомнил кое-что и повернулся к экономке: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должны быть ключи от всех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дела молодого господина только мадам...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мадам, если он умрет там, ты отвечать будешь?! — Я не сдержался и крикнул. — Достань ключи и открой дверь! Он мой брат, если что-то случится, я беру ответственность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промолчала, и я услышал легкий звон ключей, когда она доставала их, и щелчок, когда ключ вставлялся в замок и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дверь, и на меня пахнуло сильным запахом алкоголя, перевернутая бутылка покатилась к моим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алкоголя, наоборот, немного успокоил меня, ведь пьянство все же лучше, чем неизвестность. Поскольку я не видел, я попросил экономку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он, сколько он выпил... 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резко потянули, и я с грохотом упал на мягкий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Кто позволил вам войти? — Андрей невнятно прорычал. — Salope!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Андрей,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объяснить, как услышал, как дверь с грохотом захлопнулась. Андрей, похоже, еще и пнул дверь. Я попытался подняться, но он снова обхватил меня и повалил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Он крепко обнял меня всеми конечностями, словно ребенок, бормоча. — Ты вернулся, я думал, ты снова ушел... Ты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запираешься в комнате и пьешь? Мама будет страшно переживать! — Я с досадой погладил его волосы. — Ладно, дай мне встать...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нащупал рядом бутылку и попытался опереться на нее, чтобы подняться, но палец резко укололся, и я весь напрягся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комнате за бардак?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решался двигаться, он взял мою руку и подул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поранился, что ты ноешь?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хотел отнять руку, но палец оказался в теплом и влажном месте. Андрей взял мой палец в рот, высосал кровь и не отпускал, его влажный язык скользил вниз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Андрей! Ты с ума сошел! — Я оказался в его крепких объятиях, позади была кровать, и с моей слепотой это было почти безвыходное положение. — Ты пьян, отпусти меня! Не заставляй меня тебя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Тсс. Брат, тише, не разбуди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прошептал мне в ухо, и я затаил дыхание, не обращая внимания на то, как его пальцы шарят по моему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 Не шуми, если он проснется,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комнате может быть кто-то еще? Я был одурманен алкогольным воздухом, и после его действий моя одежда оказалась почти расстегнутой.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