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Лань присел на корточки у западных ворот рынка труда, откусывая кусочек уже остывшего цзяньбин гоцзы. Одной рукой он копался в кармане, вытаскивая удостоверение личности и две красные купюры — это было всё,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он понял, что даже самый дешёвый хостел в округе стоит шестьдесят юаней за ночь, а в день ему нужно как минимум два цзяньбин гоцзы и бутылка воды. Получалось, что в течение трёх дней он должен найти работу 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на севере была по-прежнему холодной. Снег, шедший всю ночь, прекратился только к утру. У входа на рынок труда люди протоптали извилистую тропинку, а талый снег стекал по неровной дороге, образуя грязные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сидел рядом с одной из таких луж, согревая ладони дыханием и растирая их. Большинство людей, сновавших туда-сюда на рынке труда, были либо нелегальными посредниками, либо крестьянами, впервые приехавшими в город и не знавшими, куда податься. Он и сам не мог понять, что его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потратил всю зарплату, полученную в конце года, и не вынужден был прятаться, избегая старых знакомых, он бы точно не оказался здесь, в поисках работы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здесь почти весь день, но ни один подрядчик не согласился взять его на работу. Вероятно, причина была в его худых руках и ногах, которые явно не внушали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воды опустела, и Нин Лань с трудом проглотил последний кусочек цзяньбин гоцзы. Его горло горело, и он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он выбросил пустую бутылку и пакет в мусорный бак. Подойдя к нему, он почувствовал себя идиотом: вокруг валялся мусор, а он думал о вкладе в экологию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бросил мусор и собирался уйти, как к его ногам подкатилась банка из-под газировки, ударилась о ботинок и отскочила в сторону. Повернув голову, он увидел ярко-красный автомобиль, припаркованный у обочины. Водитель, женщина, открыла окно, сняла солнечные очки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братишка, не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не в настроении, но из-за привычки, выработанной за годы работы, ответил улыбкой. Наклонившись, он поднял банку и выбросил её в мусорку, затем, засунув руки в карманы, не спеша вернулся к западным воротам, продолжая наблюдать за людьми, озабоченными поиском работы, и размышляя, не стоит ли попробовать удачу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пыльном пригороде звук каблуков, стучащих по асфальту, казался особенно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ищете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поднял голову. Перед ним стояла та самая женщина-водитель, смотрящая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он окинул её взглядом с головы до ног и быстро отреагировал,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сестричка. Хочешь предложить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привела Нин Ланя в офис на 26-м этаже здания развлекательной компании «Звездный свет» и, вытащив из ящика стола контракт, положила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Если согласен, подпиши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Фань выяснила у Нин Ланя все основные данные: рост, вес, возраст, место рождения, образование, знак зодиака и даже размер обуви. Нин Лань до сих пор не вполне понимал, зачем его сюда привели. Контракт был испещрён мелким шрифтом, от которого у него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заметив его замешательство, взяла контракт и маркером выделила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на три года, зарплата начисляется с момента начала работы, базовый оклад плюс бонусы, которые включают доходы от альбомов, выступлений и шоу. Если ты талантлив, сможешь зарабатывать больше. Компания не будет препятствовать твоему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базовый оклад? — это было главное, что интересовало Нин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назвала цифру, которая была вдвое выше его предыдущей зарплаты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перелистнул на последнюю страницу 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бросил ручку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сестричка. Вы не похожи на мошенницу, да и мне, бедняку,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заставила тебя подписать кабальный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правовом государстве. Если бы здесь были незаконные сделки, вы бы не привели меня в это помещение с окнами. К тому же, в контракте указано, что у меня будут товарищи по группе. С ними я точно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рассмеялась, не ожидая, что случайно нашла такого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удостоверение личности, — протянула она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достал карточку и положил на стол. Чжан Фань взглянула на неё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18? А в машине ты сказал, что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опешил,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23, просто в удостоверении ошибка,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Отныне говори, что тебе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кивнул. Кто платит, тот и заказывает музыку. Если платят достаточно, он готов притворяться даже восьмилетним.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Чжан Фань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Чжан Фань. С сегодняшнего дня я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улыбкой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Чжан Фань отвела его в столовую компании. Нин Лань заметил, что все сотрудники здесь выглядели нарядно, словно гости пятизвёздочных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потрёпанная куртка, которую он носил уже два года, и выцветшие джинсы. Если бы дыры были на коленях, это ещё можно было бы назвать модой, но на подоле они выглядели просто убого. Нин Лань подумал, что, как только получит зарплату, первым делом купит приличную одежду. Всё-таки он теперь будет жить за счёт своей внешности, и выглядеть нужно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 Фань привела его в просторную комнату с зеркальной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следующих двух недель ты будешь заниматься здесь. Скоро придёт хореограф, постарайся быстро выучить движения. Текст песни довольно простой, и петь тебе не придётся, просто синхронизируй губы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смущённо кивнул. Вскоре после ухода Чжан Фань появилась хореограф, молодая девушка, представившаяся как Сюй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можно вопрос? — спросил Нин Лань, корчась от боли, пока она растягивала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казавшаяся хрупкой, обладала невероятной силой и, не ослабляя хватки,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то есть, наша компания... набирает танцоров... а не в театральные или танцевальные школы, а прямо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удивлённо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нашли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похлопала его по пояснице и бёдрам, заставляя сохранять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понятно. Никакой подготовки. С такими данными тебя бы даже в танцоры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указала на едва заметные ямочки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айдол, после небольшой подготовки ты сойдёшь.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услышав в трубке его возгласы,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будешь петь и танцевать на сцене. Станешь ли настоящей звездой, зависит от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едва удерживал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ко-ко-когда я появлюсь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тебя объявят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облизнул губы, нервно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на музыкальной церемонии FocusShow, будет твой дебют. Не бойся,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товарищи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Сюй Жуй объяснила Нин Ланю, что он войдёт в мужскую группу под названием AOW, в составе которой будет семь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листая предварительные анонсы в Weibo, хихикнул. Ну прямо семь братьев-калабасов.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участников группы уже были представлены трое. Нин Лань бегло просмотрел их профили: всем было не больше восемнадцати, они выглядели моложе весеннего цветка. Неужели все они, как и он, изменили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тот парень не накосячил, я бы сюда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учителя Сюй, Нин Лань понял, почему его взяли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