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AOW была сформирована ещё во второй половине прошлого года, и дебютный сингл уже был записан, ожидая выпуска после Нового года. Однако во время праздников один из участников, Фэн Цю, устроил драку на улице в своём родном городе и был задержан полицией. Инцидент попал на местное телевидение. Само по себе это не было бы большой проблемой, но Фэн Цю был участником шоу талантов и имел определённую известность. Его образ был милым и невинным, но видео с дракой разрушило этот имидж, вызвав волну негодования среди фанатов и случайных зрителей. Люди требовали его ухода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так сказать, — продолжила Сюй Жуй. — Время дебюта изменить нельзя, поэтому компании пришлось искать нового участника. Перебрав множество кандидатов, они так и не нашли подходящего. Все думали, что группа из семи человек станет шестёркой, как вдруг появился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почувствовал, что его выбрали в последний момент, но также подумал, что компания действует слишком легкомысленно. Разве они не боятся, что случайный человек может оказаться проблемным?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Жуй, улыбаясь,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Фань репутация человека с отличным чутьём. Знаешь группу V-wish? Всех её участниц она выбрала лично. Когда они только дебютировали, никто в них не верил. Для айдола профессиональные навыки — это второстепенно, их можно развить. А вот врождённые черты, которые вызывают симпатию,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V-wish была женской группой, популярной по всей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буквально через секунду после того, как она узнала твоё имя, её люди уже начали проверять тебя во всех системах. Если бы у тебя было тёмное прошлое, она бы бросила тебя на полпути,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засмеялся, но внутри у него пробежал холодок. После окончания школы он прошёл через многое, считая себя опытным в житейских делах. Однако он понимал, что в этой совершенно новой сфере ему нужно быть осторожным, чтобы не повторить судьбу Фэн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такую престижную работу было непросто, а ещё... он слышал, что звёзды зарабатывают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входа в компанию Нин Лань прислонился к стене, глядя на облака, окрашенные закатом в золотистый цвет, и напевая мелодию дебютного сингла, которую учил весь день. Он думал, неужели это и есть та самая удача, которая выручает в безвыходных ситуациях?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этого момента его жизнь изменится, и он достигнет вершины успеха. Он не удержался, достал телефон и, используя экран как зеркало, погладил своё лицо, впервые за долгое время почувствовав благодарность к матери, подарившей ему эту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насладиться моментом, как в кармане зазвонил телефон. Нин Лань посмотрел на экран — незнакомый номер. Подумав, он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ответил, шлюха? — раздался грубый мужской голос, полный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рот прикрыл.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продала тебя мне, ты теперь моя собственность. Как ты посмел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засунув одну руку в карман, развернулся спиной к закату: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было ждать, чтобы ты забрал меня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дышал, его злила эта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 вызовом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сбежал, то украл из кармана мужчины триста юаней, но даже не рискнул сесть на поезд, вместо этого поймал автобус на выезде из города и добрался до столицы, не оставив следов в системах.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попляшешь! — прошипел мужчина. — Когда я тебя поймаю, сломаю ноги, чтобы ты только лежал и ждал, пока я тебя трахну!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отодвинул телефон от уха и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Трахни свою мать, попробуй поймать! — после чего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SIM-карту и с силой разломил её пополам. Его сердце, начавшее колотиться с момента, как он услышал голос мужчины,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спокоен, как пытался казаться. Мысли о тёмной комнате, шагах и руке, лезущей в его одежду, заставляли его покрываться мурашками и чувствовать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благодарности к матери, которое только что возникло, тут же исчезло. Когда она продала его, разве она думала о том, что он её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потерял весь энтузиазм и, опустившись на корточки, уставился на телефон, пока к нему не подошла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Нин Лань? Я Ань Линь, ассистентка группы AOW.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просто, в очках с чёрной оправой, и выглядела как типичная отличница.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мгновенно сменил выражение лица, встал и пожал ей руку. Ань Линь, слегка смутившись,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слышавший такие комплименты с детства,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они гораздо красивее. Я про... Лу Сяочуаня, Гао Мина, Ван Бинъяна.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перечислил имена уже представленных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видел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красивые, но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вместе, и Нин 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меня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поправила очки, внимательно рассмотрев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милый 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как запасной участник, был готов ко всему, но такой отзыв всё же задел его. Он спросил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быть крутым и дерзким?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группе уже есть два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Двое? Нин Лань мысленно перебрал фотографии. Судя по снимкам, Лу Сяочуань подходил под это описание, а Гао Мин и Ван Бинъян выглядели дружелюбно, совсем не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был вторым? Один из тех, кто ещё не был представлен?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 тех пор, как начал работать, всегда был одиночкой. Работа в группе стала для него новым опытом, и он, сам того не осознавая, начал с нетерпением ждать момента, когда начнёт жить и работать вместе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приехала на машине, и Нин Лань сел на пассажирское сиденье. Через десять минут они добрались до обычного жилого комплекса недалеко от компании. Оставив машину в подземном гараже, они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2306, трёхкомнатная квартира, — объяснила Ань Линь. — В комнатах живут по два или три человека, кровати односпальные. Все участники групп компании живут в таких условиях. Если у тебя есть своё жильё, сообщи Чжан Фань. Если ты не ночуешь в общежитии без уважительной причины, это нужно согласовывать.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Лань замер, Ань Линь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вашего же блага. Любой инцидент может повлиять на всю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стал спорить. У него была еда и крыша над головой, что ещё нужно? Последний раз, когда его свободу ограничивали, было в школьные годы, и теперь это чувство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последний коридор, и лифт был уже рядом. В этот момент чёрный Maybach свернул за угол и проехал мимо них, остановившись на соседнем парковочном месте. Из машины вышли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сразу же направилась к ним,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уезжали? Скоро официальное представление, не уезжайте далеко, особенно ты, Чэнкай...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моя дорогая Ань, — ответил парень, вышедший с пассажирского сиденья. Он был одет в простое пальто и джинсы, ростом около 180 см, с милой улыбкой и весёлыми глазами. — Сегодня брат повёз меня за покупками. Скоро, возможно, уже не получится спокойно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он назвал «братом», был водитель. Нин Лань, увидев машину, вздрогнул, но тут же подумал, что в столице таких машин множество. Он обладал отличной памятью, особенно на лица, имена и цифры. Взглянув на номерной знак, он замер. 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высокий парень в чёрной кожаной куртке, брюках и ботинках, вышел из машины. Его внешность и осанка излучали уверенность и харизму, словно на нём было написано «крутой и дерзкий».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один из тех, кто занял его амплуа. Рост и аура парня создавали ощущение давления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инстинктивно отвернулся, скрывая лицо, когда услышал, как Ань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будь осторожнее, а то Чжан Фань снова будет читать нотации. Я привела нового участника, познакомьтесь.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