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«молодой хозяин» был надут, совсем не мил, увидел, как Нин Лань с голыми ногами сидит рядом с Суй И, тут же закатил глаза, посмотрел как на какую-то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догадался, что он, должно быть, убедился, что именно он был тем в автосалоне 4S, раз уж Суй И определил, а они, братья, так близки, не могли не обсудить это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небрежно встал, снова поблагодарил капитана, завернулся в одеяло и пошел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тренировочном зале встретил Ван Бинъяна и узнал, почему Гу Чэнькай вчера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был черед Гу Чэнькая представиться публике, на сайте компании выложили его профиль, комментарии были хвалебные и ругательные в равной степени. То, что он из богатой семьи, всем было известно, во время отбора кто-то раздувал тему, что он так высоко в рейтинге только из-за накрутки голосов, мол, семья богатая.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вчера в комментариях напомнил об этом, сразу набежала толпа, начала тупить и поливать грязью, Гу Чэнькай очень разозлился, в тренировочном зале всю ночь орал песни Витаса.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считал, что «молодой хозяин» просто капризничает, про себя подумал: «Я не боюсь, когда ругают, лучше бы я был богатым».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полдня танцы, полдня вокал, Лу Сяочуань снова бесстыдно сел рядом, как вчера, попросил у Суй И бумагу, нарисовал огромное сердце и протянул Нин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был уже в полном отчаянии, дразнил его этот сопляк, никакого удовольствия, но ссориться с товарищем нельзя. Нажал на ручку, нарисовал жуткую улыбающуюся морду и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увидел эту кривую морду, тихо засмеялся, что-то поправил, снова протянул Нин Ланю: по бокам улыбки добавилось по точке, похоже на ямочки, рядом строчка: «Улыбнись-ка».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у которого при улыбке были ямочки, улыбнуться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вокала сегодня затянулся, когда вышли из компании, уже стемнело. Нин Лань быстро собрался и вышел, но Лу Сяочуань его все же догнал, хлопнул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дела есть, в другой раз угощу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к припаркованному у входа серебристому спорткару, открывая дверь, не забыл послать Нин Ланю воздушный поцелуй. Нин Лань небрежно махнул рукой, обернулся и буквально наткнулся на выходившего из здания Суй И. Нин Лань дружелюбно улыбнулся, тот, наверное, не заметил,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Нин Лань специально потратил три юаня на тетрадь, пододвинул табурет к столу Суй И, попросил продолжить объяснять ноты, но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Почитай это, поймешь, — Суй И дал ему книгу в зеленой обложке «Основы теории музыки».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чувствовал, что что-то не так, но не знал, с чего спросить, взял книгу, пошел на кровать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вернулся Гу Чэнькай, настроение было намного лучше, чем вчера. Щелкал дорогими импортными снеками, видно было, что дороже всей большой пачки еды Нин Ланя, еще побежал к соседям, угощать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Нин Ланя не угостил.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и не хотел, он же не ребенок. Гу Чэнькай — ребенок и правда дурашливый.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тоже был не лучше, настроение переменчивое, непонятный.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тоже чувствовал, что так поступал незрело, но с детства привык к высокомерию, еще не научился, как взрослые, лицемерить, не мог сделать вид,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Нин Ланя была простая и безобидная, с первого взгляда легко вызывала симпатию. Он понимал, зачем Чжан Фань устроила его в AOW, группе как раз не хватало такого типа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общения оказалось, что поведение Нин Ланя совсем не соответствует его лицу. В долгах, врет, льстит ему и остальным, Суй И даже подозревал, что Чжан Фань, прежде чем привести его, не проверила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перед выходом промо Суй И Чжан Фань позвонила, велела сообщить всем, что в понедельник утром сбор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заодно спросил про происхождение Нин Ланя, Чжан Фань в шутку сказала, что подобрала на дороге. Суй И тоже в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на том конце долго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задача, уверен, ты сможешь превратить его из дикого в домашнего.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повесил трубку, вернулся в комнату. Нин Лань лежал, прикрыв лицо книгой «Основы теории музыки», дремал. Звук закрывающейся двери заставил его вздрогнуть, книга соскользнула, во рту поперек торчала ручка, из уголка рта уже текла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видя, что он крепко спит, наклонился, вытащил ручку, закрыл книгу, положил у подушки, полез на свою верхнюю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пятеро из общежития пришли рано, присели у закрытой двери конференц-зала, завтракали, у каждого по порции цзяньбина, которые Ван Бинъян купил рано утром, стоя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Чэнькая было трудно скрыть отвращение, он надул губы, вытаскивал кусочки зеленого лука по одному. Гао Мин толкнул Ван Бинъяна: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 не ест лук, чеснок и кинзу, разве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Бинъян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проснулся, забыл, сразу попросил хозяина сделать пять одинаковых.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Нин Лань и не северянин, но после 18 лет жил в столице, привык к этому вкусу, быстро управился, набил рот, похлопал Ван Бинъяна: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потом я, как старший брат, всех угощу шаочжубином, с двумя сосисками.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Чэнькай, держа кусочек лука, поспорил: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угощаю, идем в чайную под офисом на димсам.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 с Ван Бинъяном поддержали аплодисментами, Нин Лань тоже улыбнулся, подумав, что этот глупый ребенок так легко поддается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пришла ровно в срок, вошла, все сели, она только собралась что-то объявить, глянула, кого-то не хватает: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Фан Юй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уведомил, должен быть скоро, — сказал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Сяочуань, скрестив руки на груди,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парковке, задним ходом заехать на место не может, наверное, там еще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мог бы помочь ему? — спросила Чжан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ему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был мажором, даже менее сдержанным в эмоциях, чем Гу Чэнькай, неприязнь так и 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стал еще любопытнее насчет этого не встреченного товарища. По фото с вечера, Фан Юй был очень красив, с первого взгляда нельзя было оторвать глаз, бесспорное «лицо»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Лу Сяочуань, этих маленький хулиган, которому все равно, парень или девушка, должен был бы нравиться такой тип, как Фан Юй, но когда он подошёл к двери конференц-зала и увидел, что Чжан Фань еще не пришла, развернулся и пошёл вниз в тренировочный зал искать девчонок, вернулся с сияющим лицом, снова весь в смеси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десять минут Фан Юй постучал в дверь, извинился тоненьким голоском, сел рядом с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не стала его ругать, Нин Лань подумал, что, наверное, любой жаль будет ругать такую красоту. Поистине: алые губы, белые зубы, взгляд — и любой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Чжан Фань объявила, что завтра снимают групповое промо, личные фото нового участника Нин Ланя —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Нин Лань был единственным нераскрытым участником AOW, все думали, что «Звездный свет» припрятывает козырь, чтобы подогреть аппетит публики, да еще и замена Фэн Цю, внимание естественно высокое.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причина задержки в том, что у седьмого участника нет ни одного приличного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Групповое фото — это обложка дебютного сингла, значит до съемок официального клипа рукой подать, все были взволнованы, даже Лу Сяочуань, которому кроме девчонок ничего не интересно, был в духе, предложил угостить всех обедом в честь праздника. Чжан Фань велела ему потом пойти танцевать с Нин Ланем, он тут же сник, лег на стол,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Чжан Фань вызвала Нин Ланя отдельно, спросил, привык ли, тяжело ли, Нин Лань сказал, что нормально. Раньше он работал в сфере обслуживания, часто по две смены, 12 часов работы — норма, по сравнению с этим пение и танцы — половина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велела учится хорошо, времени мало, через неделю съемки клипа на натуре, с завтрашнего дня добавят тренинги по работе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достала из сумки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зарплата за два месяца, компания авансом выдала.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нас гуманная компания, молодежи в начале трудно, если мы не поможем, кто поможет? Скинь номер карты на телефон, потом буду переводить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