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«молодой хозяин» был надут, совсем не мил, увидел, как Нин Лань с голыми ногами сидит рядом с Суй И, тут же закатил глаза, посмотрел как на какую-то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догадался, что он, должно быть, убедился, что именно он был тем в автосалоне 4S, раз уж Суй И определил, а они, братья, так близки, не могли не обсудить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небрежно встал, снова поблагодарил капитана, завернулся в одеяло и пошел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тренировочном зале встретил Ван Бинъяна и узнал, почему Гу Чэнькай вчера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 черед Гу Чэнькая представиться публике, на сайте компании выложили его профиль, комментарии были хвалебные и ругательные в равной степени. То, что он из богатой семьи, всем было известно, во время отбора кто-то раздувал тему, что он так высоко в рейтинге только из-за накрутки голосов, мол, семья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вчера в комментариях напомнил об этом, сразу набежала толпа, начала тупить и поливать грязью, Гу Чэнькай очень разозлился, в тренировочном зале всю ночь орал песни Витаса.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считал, что «молодой хозяин» просто капризничает, про себя подумал: «Я не боюсь, когда ругают, лучше бы я был богатым».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полдня танцы, полдня вокал, Лу Сяочуань снова бесстыдно сел рядом, как вчера, попросил у Суй И бумагу, нарисовал огромное сердце и протянул Нин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уже в полном отчаянии, дразнил его этот сопляк, никакого удовольствия, но ссориться с товарищем нельзя. Нажал на ручку, нарисовал жуткую улыбающуюся морду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увидел эту кривую морду, тихо засмеялся, что-то поправил, снова протянул Нин Ланю: по бокам улыбки добавилось по точке, похоже на ямочки, рядом строчка: «Улыбнись-ка».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 которого при улыбке были ямочки,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вокала сегодня затянулся, когда вышли из компании, уже стемнело. Нин Лань быстро собрался и вышел, но Лу Сяочуань его все же догнал,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дела есть, в другой раз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припаркованному у входа серебристому спорткару, открывая дверь, не забыл послать Нин Ланю воздушный поцелуй. Нин Лань небрежно махнул рукой, обернулся и буквально наткнулся на выходившего из здания Суй И. Нин Лань дружелюбно улыбнулся, тот, наверное, не заметил,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Лань специально потратил три юаня на тетрадь, пододвинул табурет к столу Суй И, попросил продолжить объяснять ноты,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это, поймешь, — Суй И дал ему книгу в зеленой обложке «Основы теории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чувствовал, что что-то не так, но не знал, с чего спросить, взял книгу, пошел на кровать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вернулся Гу Чэнькай, настроение было намного лучше, чем вчера. Щелкал дорогими импортными снеками, видно было, что дороже всей большой пачки еды Нин Ланя, еще побежал к соседям, угощать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 Ланя не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и не хотел, он же не ребенок. Гу Чэнькай — ребенок и правда дурашливый.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тоже был не лучше, настроение переменчивое,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тоже чувствовал, что так поступал незрело, но с детства привык к высокомерию, еще не научился, как взрослые, лицемерить, не мог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Нин Ланя была простая и безобидная, с первого взгляда легко вызывала симпатию. Он понимал, зачем Чжан Фань устроила его в AOW, группе как раз не хватало такого типа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общения оказалось, что поведение Нин Ланя совсем не соответствует его лицу. В долгах, врет, льстит ему и остальным, Суй И даже подозревал, что Чжан Фань, прежде чем привести его, не проверила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выходом промо Суй И Чжан Фань позвонила, велела сообщить всем, что в понедельник утром сбор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заодно спросил про происхождение Нин Ланя, Чжан Фань в шутку сказала, что подобрала на дороге. Суй И тоже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на том конце долго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задача, уверен, ты сможешь превратить его из дикого в домашнего.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повесил трубку, вернулся в комнату. Нин Лань лежал, прикрыв лицо книгой «Основы теории музыки», дремал. Звук закрывающейся двери заставил его вздрогнуть, книга соскользнула, во рту поперек торчала ручка, из уголка рта уже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видя, что он крепко спит, наклонился, вытащил ручку, закрыл книгу, положил у подушки, полез на свою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пятеро из общежития пришли рано, присели у закрытой двери конференц-зала, завтракали, у каждого по порции цзяньбина, которые Ван Бинъян купил рано утром, стоя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Чэнькая было трудно скрыть отвращение, он надул губы, вытаскивал кусочки зеленого лука по одному. Гао Мин толкнул Ван Бинъяна: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не ест лук, чеснок и кинзу,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проснулся, забыл, сразу попросил хозяина сделать пять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Нин Лань и не северянин, но после 18 лет жил в столице, привык к этому вкусу, быстро управился, набил рот, похлопал Ван Бинъяна: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потом я, как старший брат, всех угощу шаочжубином, с двумя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держа кусочек лука, поспорил: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угощаю, идем в чайную под офисом на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 Ван Бинъяном поддержали аплодисментами, Нин Лань тоже улыбнулся, подумав, что этот глупый ребенок так легко поддается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пришла ровно в срок, вошла, все сели, она только собралась что-то объявить, глянула, кого-то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уведомил, должен быть скоро, — сказал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скрестив руки на груди,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парковке, задним ходом заехать на место не может, наверное, там еще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помочь ему? — спросила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был мажором, даже менее сдержанным в эмоциях, чем Гу Чэнькай, неприязнь так и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стал еще любопытнее насчет этого не встреченного товарища. По фото с вечера, Фан Юй был очень красив, с первого взгляда нельзя было оторвать глаз, бесспорное «лицо»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Лу Сяочуань, этих маленький хулиган, которому все равно, парень или девушка, должен был бы нравиться такой тип, как Фан Юй, но когда он подошёл к двери конференц-зала и увидел, что Чжан Фань еще не пришла, развернулся и пошёл вниз в тренировочный зал искать девчонок, вернулся с сияющим лицом, снова весь в смеси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Фан Юй постучал в дверь, извинился тоненьким голоском, сел рядом с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не стала его ругать, Нин Лань подумал, что, наверное, любой жаль будет ругать такую красоту. Поистине: алые губы, белые зубы, взгляд — и любой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Чжан Фань объявила, что завтра снимают групповое промо, личные фото нового участника Нин Ланя —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Нин Лань был единственным нераскрытым участником AOW, все думали, что «Звездный свет» припрятывает козырь, чтобы подогреть аппетит публики, да еще и замена Фэн Цю, внимание естественно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причина задержки в том, что у седьмого участника нет ни одного приличного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фото — это обложка дебютного сингла, значит до съемок официального клипа рукой подать, все были взволнованы, даже Лу Сяочуань, которому кроме девчонок ничего не интересно, был в духе, предложил угостить всех обедом в честь праздника. Чжан Фань велела ему потом пойти танцевать с Нин Ланем, он тут же сник, лег на стол,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Чжан Фань вызвала Нин Ланя отдельно, спросил, привык ли, тяжело ли, Нин Лань сказал, что нормально. Раньше он работал в сфере обслуживания, часто по две смены, 12 часов работы — норма, по сравнению с этим пение и танцы — половина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велела учится хорошо, времени мало, через неделю съемки клипа на натуре, с завтрашнего дня добавят тренинги по работе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достала из сумки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зарплата за два месяца, компания авансом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гуманная компания, молодежи в начале трудно, если мы не поможем, кто поможет? Скинь номер карты на телефон, потом буду переводить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