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кивнул, слегка растерянно принимая пачку денег: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Получить зарплату меньше чем через неделю после начала работы — это было впервые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благодарите меня, это ваш капитан сказал мне, что у вас, похоже, есть трудности. У меня много артистов, я могу упустить из виду некоторых, но в будущем, если случится что-то подобное, звоните мне напрямую. Наша компания не только растит вас, но и заботится о вас. В конце концов, вы все ещё дети, дома вы — сокровища своих родителей, — сказала Чжан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подумал: «Госпожа Чжан, вы, кажется, забыли, что мне уже 23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утра все семь участников AOW впервые собрались в тренировочном зале, где хореограф Сюй Жуй расставляла их по позициям.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Расположение участников группы на любых мероприятиях всегда заранее определено. Обычно высокие стоят в центре, а более низкие — по краям. Кроме того, учитывается визуальный эффект: люди обычно смотрят от центра к краям. Проще говоря, чем ближе к центру, тем больше внимания привлекаешь.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Суй И было лицо, которое нравилось всем, да и ростом он выделялся, поэтому центральное место было предопределено за ним. Справа от него стояли Фан Юй, Ван Бинъян и Гао Мин, а слева — Лу Сяочуань, Гу Чэнькай и Нин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расстановка была почти утверждена, Гао Мин поднял руку и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слишком нелогично? У Нин Лана хорошая внешность, он не уступает Ван Бинъяну и Гу Чэнькаю. Почему его поставили на самый край?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вздрогнул: «Чёрт возьми, даже стоя можно получить удар?»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понял, что Гао Мин, как самый опытный участник группы, был недоволен таким расположением, но не мог прямо сказать: «Я хочу стоять в центре». Поэтому он использовал Нин Лана, который тоже стоял на краю, как предлог, чтобы указать на несправедливость расстановки.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тоже понимал, что стоять на краю не очень хорошо. Когда семь человек выстраиваются в линию на 4–5 метров, если фотограф не очень опытный, его могут просто выкинуть за пределы кадра. Если бы у него был выбор, он тоже хотел бы стоять в центре, но он знал, что с его текущим опытом у него нет права голоса. Теперь, после слов Гао Мина, даже если у него не было таких мыслей, они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посмотрел на Гао Мина и подумал, что этот парень не так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Расстановка, конечно, не изменилась. Сюй Жуй предложила вариант с двумя рядами, где несколько человек стояли сзади, а Гао Мин, Гу Чэнькай и Нин Лань оказались в первом ряду. Лицо Гао Мина наконец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Лу Сяочуань, как и обещал, пригласил всех в сычуаньский ресторан внизу. Фан Юй, красивый и изящный, перед тем как есть кисло-острую рыбу, сначала прополаскивал рыбные кусочки в воде, прежде чем положить их в рот. Нин Лань заинтересовался и спросил, зачем он это делает. Тот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есть острое, на лице высыпает.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Сяочуань громко фыркнул, явно раздражённый его изнеженностью. Съев половину, он бросил палочки и предложил остальным продолжать, а сам ушёл, предварительно успев послать Нин Ланю воздушный поцелуй с игривым взглядом, словно говоря: «Брат скоро освободится и навестит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участники, привыкшие к такому поведению, продолжали есть, не обращая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послеобеденном занятии по вокалу Лу Сяочуань не появился. Учитель Чжао попросил Суй И позвонить ему. Трижды звонки сбрасывались, дважды никто не отвечал. Учитель Чжао чуть не сломал указку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Нин Лань медленно собрал вещи и спустился вниз. Лифт двигался медленно, и он решил спуститься по лестнице. Лестничная площадка была тёмной и тихой, только его шаги глухо отдавались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достал из блокнота фотографию, которую Сюй Жуй сделала утром, когда они расставлялись. Это был моментальный снимок, сделанный в честь формирования группы AOW. Она сказала, что каждый получит по экземпляру, и посмеялась, что можно похвастаться перед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видел, как его товарищи сразу же достали телефоны и стали сообщать домой радостные новости. Он стоял в стороне, вероятно, из-за того, что тренировался недолго и ещё не мог почувствовать эту радость достижений.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всех есть тщеславие, и ему тоже хотелось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набрал знакомый номер. Длинные гудки раздались в трубке, и звонок был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через полминуты кто-то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Нин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наступила пауза: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Сяо Лань, ты сменил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ответил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сломался, решил сменить. Тётя, сохраните мой новый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Сюань уже пошла в школу? Как она адаптировалась к новому месту?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явно не хотела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Нин Лань попал в тот подвал, он не связывался с семьёй и не решался вернуться. Теперь он каждый день видел только новые лица, с которыми познакомился всего несколько дней назад. Даже если семья не была к нему дружелюбна, он не мог заставить себя положить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сменил работу, возможно, скоро появлюсь на телевидении...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вода закипела, тётя, давай потом поговорим,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положила трубку, словно избегая чумы.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слушал гудки в трубке и усмехнулся. Он и был чумой, принёсшей смерть отцу, обременяющей мать и заставившей семью дяди, и без того небогатую, взять на себя его обузу.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дал тёте денег на Новый год, чтобы она перевела свою племянницу Нин Сюань в престижную школу, она, вероятно, сразу бы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если он появится на телевидении? Кто захочет его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не пошёл прямо в общежитие, а проехал 15 остановок на автобусе, добрался до частной больницы на юге города и вошёл туда до закрытия.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небольшой, не очень официальной больнице был только один врач и медсестра. Врач, увидев его бедный вид, даже не поднял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процедуры требуют предварительной записи. Посмотрите на прайс-лист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что-то, что можно сделать сегодня? — спросил Нин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поправил очки, чуть не закатив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даже на инъекции для похудения нужно записываться.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указал на место под левым глазом: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добавить родинку. Сколько времени это займёт?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медленно перешагнули цифру десять. Суй И закрыл книгу, выключил настольную лампу и собрался лечь спать. Снимая куртку, он мельком взглянул на пустую нижнюю кровать и достал из кармана телефон, чтобы найти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хотел быть капитаном, за два месяца в группе его врождённое чувство ответственности подталкивало его хотя бы быть достойным лидером. Если участник отсутствует без причины, он, конечно, должен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номер и уже собирался набрать, когда снаружи послышался звук открывающейся двери. Суй И услышал, как кто-то вошёл, переобулся и постучал в соседнюю комнату. Звукоизоляция была плохой, и он услышал разговор Нин Лана и Гао Мина о «возврате денег» и «угощении».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действительно любит раздавать пустые обещания, подумал он. Всего за неделю он уже почти всем должен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убрал телефон и повесил куртку на вешалку.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разговор за стеной стих, дверь открылась. Нин Лань, увидев темноту в комнате, включил фонарик на телефоне и осветил стоящего там Суй И, отчего чуть не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капитан, ты стоишь здесь молча, это просто жуть, — сказал Нин Лань, похлопывая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И, который почти никогда не покидал столицу, не понял, на каком диалекте это было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был?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тоже снял куртку и, увидев, что вешалка занята, просто повесил её на спинку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Гулял... Можно я оставлю куртку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Он взялся за поручень, но затем добавил, — В следующий раз возвращайся в общежитие пораньше. Если до дебюта тебя кто-то сфотографирует, это будет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сначала удивился, но, вспомнив их неловкую первую встречу, наконец понял, что этот парень, вероятно, с самого начала плохо к нему относился, опасаясь, что он создаст проблемы для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почувствовал тяжесть на душе. Почему его нигде не принимают?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саркастически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снял только что повешенную куртку и собирался бросить её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в темноте не заметил что-то под ногами, и его нога на что-то наткнулась. Он потерял равновесие и начал падать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так быстро, что он даже не успел вытянуть руки. Он смирился и закрыл глаза, но ожидаемая боль не наступила. Кто-то быстро схватил его за руку и потянул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http://bllate.org/book/16833/1565310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