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Суй И никогда не был так близко. Нин Лань резко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спящий на соседней кровати Гу Чэнькай перевернулся, бормоча что-то во сне, они оба очнулись и отступили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тихо поблагодарил, затем бросил телефон с включённым фонариком на кровать и полез наверх, вытащив из-под подушки чистые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встал, Суй И ещё не поднялся на свою кровать. Нин Лань почувствовал, что нужно что-то сказать, и, коснувшись недавно поставленной родинки под левым глазом,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Чжан Фань выдала мне зарплату. Спасибо, в следующий раз обязательно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стоял на фоне света, и Нин Лань не видел, куда он смотрит. Услышав его «хм», он тихо вышел,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забрался на верхнюю кровать, закрыл глаза, но перед ним продолжали мелькать те блестящие глаза, освещённые мерцающим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Лана при ближайшем рассмотрении не было выдающимся, но все черты сочетались идеально. У него был высокий нос и полные губы, поэтому больше внимания привлекала нижняя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его взгляд был прикован к верхней части лица Нин Лана, и даже когда тот повернулся спиной, он хотел продолжить смотреть, не желая отпускать эти тёмные,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невинную внешность, в тот момент в нём было что-то яркое и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перевернулся на бок, глядя на белую стену, и через пару минут снова закрыл глаза. Чувство знакомости наконец начало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Мотивация Нин Лана была проста: скоро дебют, и он хотел начать всё заново. Поскольку времени на серьёзные изменения не было, он решил добавить родинку, чтобы хотя бы символически показать, что он уже не тот,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избавиться от того себя, который не мог сопротивляться судьбе, и надеялся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не питал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индустрии, где пластическая хирургия — обычное дело, такая мелочь не вызовет особого ажиотажа. Но на следующий день все, кто его видел, смотрели на него, словно проглотили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Гу Чэнькай долго смотрел на него, затем фыркнул, выражая презрение; Гао Мин встретил его в ванной, держа зубную щётку во рту, и что-то невнятно пробормотал, глядя на него в зеркало; Ван Бинъян был ещё более драматичен, схватил его за лицо и сокрушённо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Лань, зачем ты так с собой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спросил, что он имеет в виду, и тот указал на его родинку: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слезная родинка?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компанию Нин Лань зашёл в интернет, чтобы проверить, и, читая, усмехнулся. Он подумал: «Эта родинка ведь ненастоящая, а тут уже про "судьбу одиночку"».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прислала 9-местный микроавтобус, чтобы отвезти их на съёмочную площадку. Вскоре после того, как все семеро сели, помощница Ань Линь тоже вошла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разве ты не наш помощник по быту? Ты тоже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открыла свою большую сумку, достала несколько бутылок воды и раздала их участникам и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работы я помощник по быту, на работе — административный помощник.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засмеялись и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компания должна повысить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бутылку воды Ань Линь, открыл её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улыбнулась, сделала глоток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думаю... Эй, а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услышав её восклицание,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которого уже целое утро рассматривали знакомые, а в конференц-зале ещё и отчитала Чжан Фань, сказав, что в будущем любые изменения во внешности нужно согласовывать с ней, уже привык к всеобщему удивлению.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добавил чёрную точку, а все думают, что я голову поменял,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наклонилась, чтобы рассмотреть его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 даже красиво. Раньше я не замечала, что у тебя такие красивые глаза. Когда будем делать причёску, попросим стилиста добавить чёлку,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сидевший у окна, взглянул на него, затем снова отвернулся, продолжая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студии, с двумя костюмами: один в стиле бунтаря, другой — милый, что соответствовало двум песням для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стиль бунтаря звучал вызывающе, на самом деле образы не были слишком экстравагантными. Все были в кроссовках и модных вещах, которые выглядели просто, но с деталями, наполненными дизайном, сохраняя модный вид и излучая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Ланю нужно было покрасить волосы в каштановый цвет, чтобы сохранить их до следующей недели, когда будут снимать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красились Суй И и Ван Бинъян — один в серый, другой в золотой. Никаких кричащих цветов, и Нин Лань подумал, что у компании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причёской и макияжем всё прошло быстро. Групповые фото были заранее распланированы по позициям и позам. Для бунтарского стиля не требовалось особых выражений лица, а для милого — просто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фото Нин Лана заняли больше времени. Он не мог привыкнуть к ритму съёмки, где каждые полсекунды нужно было менять позу, и фотограф, видимо, никогда не видел такого скованного идола, качал головой, глядя на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считал, что сделал всё возможное, даже стерпел позу с руками в форме сердца над головой. Теперь оставалось только надеяться на помощь постпродакшна.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он пошёл умыться, но, несмотря на усилия, не смог полностью смыть подводку для глаз. В итоге он просто провёл рукой по волосам, прикрывая чёлкой.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обратном пути Ань Линь попросила всех зарегистрироваться в Weibo в формате «Имя группы + имя», подписаться на официальный аккаунт компании и друг на друга. Лу Сяочуань с радостью подписался на несколько блогеров, но Ань Линь отругала его, и он, недовольный, отписался, сказав, что если бы знал, что это так, то не стал бы дебютировать, ведь теперь у него нет личной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ввёл в Weibo имя «AOW Нин Лань» и спросил 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наша группа так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сокращение от «All Over The World».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задумался, какие это слова, а Гу Чэнькай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«по всему миру».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который всё же окончил школу, улыбнулся 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должно быть AOTW,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 планирования сказали, что буква T выглядит некрасиво, поэтому её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молча забрал свои слова о том, что компания надёжная.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была запланирована групповая репетиция танцев. Нин Лань тренировался отдельно неделю, и базовые движения у него получались сносно, но когда все семь человек танцевали вместе, часто приходилось менять позиции, и даже стоя в основном в конце, он иногда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столкнувшись с кем-то при смене позиции, Гао Мин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уже? Перемещение вперёд-назад — это не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репетицией Гао Мин и представить не мог, что Нин Лань настолько не соответствует уровню. У него не только плохая координация, но и движения вялые, что явно указывало на отсутствие танцевального опыта. Если бы его не поставили в конец, где он был менее заметен, вся группа пострадала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был профессионалом, который три года усердно тренировался в зале. Раньше он не знал о способностях Нин Лана и относился к нему вежливо, но теперь, узнав, что тот не только «парашютист», но ещё и без денег и навыков, он даже не хотел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тоже понимал, что Гао Мин, вероятно, изменил своё мнение о нём. С тех пор как он заметил, что этот парень полон недовольства, он старался держаться от него подальше, и даже вернул долг с лишними 200 юанями, хотя не знал, посчитал ли тот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касалось тех, кто стоял впереди. Фан Юй, который был в первом ряду, всё же обернулся, чтобы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всегда требует привыкания, давайте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тоже подошёл и похлопал обоих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же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двух попыток Нин Лань наконец перестал наступать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 сам вызвался купить воду для всех. Сначала взял семь бутылок минеральной воды, но, подойдя к кассе, развернулся и, стиснув зубы, заменил шесть из них на спортивные напитки. Вернувшись в зал, он взял себе воду, а остальные предложил выбрать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галантно предложил поменяться с ним спортивным напитком, но Нин Лань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Лу Сяочуань ласково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худей, а то ямочки, которые мне нравятся,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ожидал такого жеста, почувствовал неловкость и инстинктивно отступил на два шага, чуть не упав на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поддержал его, и, как только Нин Лань стабилизировался, он сразу же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