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лифта, Суй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всё ещё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и Нин Лань, идущий сзади, не видел его выражения лица, поэтому не мог понять, действительно ли это была забота или сарказм. Однако, какими бы ни были мотивы Суй И, ответ Нин Ланя был одинаков.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Хватает, спасибо за заботу,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не стал уточнять, открыл дверь ключом и вошёл. Команда, вернувшаяся раньше, лежала в полном беспорядке на диване в гостиной. Вместе они уложили пьяных ребят по комнатам, и к тому времени, когда всё было закончено, наступила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снова вошёл в роль капитана и сказал Нин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съёмки клипа на натуре,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тела, как бы крепки они ни были, не могли справиться с алкоголем. Только к следующему дню после обеда пятеро опьяневших начали приходить в себя. Приведя себя в порядок, они все вместе отправились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школьная спортивная площадка, которую арендовали на воскресенье, чтобы снять бегущих в закате растерянных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Нин Лань незаметно положил в обувь стельки для увеличения роста. Стоя, он чувствовал себя увереннее, но бежать было не так удобно. Каждый раз, когда он делал большой шаг, ему казалось, что обувь вот-вот слетит.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были заняты, и никто не обратил внимания на его странное состояние. Гао Мин, Ван Бинъян и Гу Чэнькай тренировались на скейтбордах на беговой дорожке, а Лу Сяочуань и Фан Юй всё ещё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что в понедельник, среду и пятницу живёшь ты, а во вторник, четверг и субботу — я. Вчера была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Вчера я был пьян, я тоже не хотел оставаться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ты специально. Видишь, что я красивый и богатый, вот и лезешь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мне не пойти к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капитана хочешь соблазнить? — Лу Сяочуань тут же вскочил. — Совести у тебя нет! За что мне такое наказание — быть в одной группе с этим типом… Сестра Чжан Фань, сестра, переведите меня в другую группу, я не хочу находиться с ним рядом, а лучше выгоните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только качал головой, они спорили уже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узнал от Ван Бинъяна причину их вражды. Оказалось, что Лу Сяочуань, этот ветреник, впервые увидев Фан Юя, буквально потерял голову, плакал и умолял быть с ним в одной группе для дебюта. Но потом, услышав какие-то слухи, вдруг резко изменил своё отношение к Фан Юю, начал грубить и всячески его подкалывать.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спросил, что за слухи. Ван Бинъян огляделся и таинственно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только говорят, что у Юя есть покровитель, поэтому он обычно не живёт в общежитии, и что ему на самом деле 21 год, но для дебюта он изменил возраст на 18. Гао Мин как-то видел, как его забирали на роскошной машине у входа в компанию, и он сам не отрицал этого. Это можно сказать общий секрет в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усмехнулся, подумав, что, оказывается, он не первый, кто изменял возраст, чтобы казаться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все настоящие мужчины в группе собрались в общежитии, и ночью можно было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лужайке двое снова обменялись парой колкостей, и Чжан Фань подошла, чтобы их успокоить. Лу Сяочуань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группа AOW, построиться!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солнце садилось, его лучи окрашивали облака в золотистый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подростков выстроились в ряд на беговой дорожке. По команде режиссёра они бросились вперёд, весенний ветерок касался их лиц. В конце дороги они прыгнули в небо, стараясь дотянуться до ближайшего к солнцу луча.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 вечера был объявлен последний участник AOW, и группа собралась полностью. На официальном сайте развлекательной компании «Звездный свет» опубликовали коллективное фото и отметили всех семерых участников в порядке их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парней собрались в гостиной общежития, у каждого в руке был телефон. Ван Бинъян первым начал нервничать, его дрожащая нога касалась Гао Мина, и дрожь, словно по цепочке, передалась всем, пока не дошла до Суй И, где 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не нервничаешь? — спросил Ван Бинъян, зубы его 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покачал головой,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хорошо организовала промо,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тут несколько человек получили не очень хорошие отзывы… — Ван Бинъян осторожно взглянул на Гу Чэнькай. — AOW ещё не стал популярным, а уже получает 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Бинъян съёжился и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тоже не нервничал, лишь для вида подражал их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достаточно просто: популярность — это не то, что он может контролировать. Если из семерых станут популярными один или два, то за три года, пока они все вместе в группе, он сможет воспользоваться их славой. Его цель — заработать деньги. Говорят, даже малоизвестные знаменитости зарабатывают больше,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официального объявления количество подписчиков начало расти. Быстрее всего увеличивалось число у троих, участвовавших в шоу талантов, затем у троих с исключительной внешностью. Через двадцать минут Нин Лань оказался на последнем месте, и разрыв продолжал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Бинъян, уже не нервничая,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Лань, ты просто не фотогеничен, они не видят твоей красоты. Когда выйдет клип, количество подписчиков точно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только улыбнулся и вышел из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прочитал комментарии: «Как такой вообще мог дебютировать?», «Стандарты „Звездного света“ падают», «Выражение лица такое жирное, ямочки на щеках, наверное, сделаны»… Критики было больше, чем похвалы. Возможно, из-за того, что он заменил Фэн Цю, оценки в его адрес были особенно жёсткими.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сейчас действительно было 18, он, возможно, разозлился бы, как Гу Чэнькай в день объявления. Но ему уже 23, и так называемая юношеская горячность давно была стёрта годами трудностей. Он даже сам не мог найти свои острые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позволять никому управлять своей жизнью — это, вероятно, последний принцип, который он хотел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прождали до 10 вечера, когда первая волна промо утихла, и все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Чэнькай первым пошёл в душ. Нин Лань вышел на балкон, чтобы забрать одежду, заодно принёс высохшую одежду Суй И и Гу Чэнькая в комнату. Суй И встал,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раскладывая одежду по трём кроватям,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потянул спину на съёмках днём,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рядом, когда ты перепрыгивал через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вспомнил, что на съёмках режиссёр внезапно решил добавить сцену, где все перепрыгивают через забор на краю поля. Он не занимался этим пять лет, с тех пор как покинул школу, но даже хрупкий на вид Фан Юй не возражал, и ему пришлось собраться с духом. В результате при первом прыжке он потянул спину, и если бы кто-то не поддержал его сзади, он бы упал лицом вниз и сломал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думал только о боли, не обращая внимания на остальное. Теперь он вспомнил, что, судя по расположению, слева от него был Суй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возраст берёт своё… Ой, нет, старость рано пришла… И снова спасибо тебе, — Нин Лань, держась за спину,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закончив с одеждой, достал из шкафа несколько лечебных пластырей: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эффективные,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снова хотел поблагодарить, но Суй И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Чэню, у него были проблемы с суставами, я купил несколько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не стал церемониться, взял пластыри и, приняв неудобную позу, начал прикладывать их к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твоей повседневной жизни я понял, как тяжело быть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видя его затруднения, сам подошёл и взял пластыри: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Нин Лань ещё сильнее задрал рубашку, обнажив узкую талию. — Одиночка с рождения, так это называется,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Одиночка с рождения означает, что ты никогда не был в отношениях, а не то, что ты единственный ребёнок в семье, — поправил Суй И и надавил на мягкую сторону на поясе. — Здесь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ниже… Ещё правее, вот тут… Ха-ха-ха, не трогай там, щекотно! — Нин Лань вдруг рассмеялся, поджал ноги и отодвинулся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едва найдя нужное место, снова потерял его из-за его движений. В итоге он схватил Нин Ланя за другую сторону талии, пытаясь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которого щекотали, смеялся ещё сильнее, отталкивая руку Суй И. Они начали возиться, почти падая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http://bllate.org/book/16833/1565326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