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Суй И скрепил запястья Нин Ланя за спиной, другой рукой быстро оторвал лечебный пластырь и с громким хлопком приложил к его пояснице, завершив эту мучительную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снимали внутренние сцены для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 два клипа для дебютного альбома — это было настоящим размахом в индустрии, что ясно показывало, насколько компания ценит группу. Молодые люди, готовящиеся к дебюту, были в восторге, и поскольку заглавная песня была подготовлена заранее, съемки шли очень эффективно. Лишь при съемках клипа в милом стиле возникла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давайте сделаем последний дубль, 1, 2, 3, Улыбка! — в N-й раз показывал режиссер, как нужно улыбаться, его лицевые мышцы уже онемели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умел улыбаться, но, как говорила Ань Линь, его улыбка была «слишком официальной». Когда ему говорили улыбнуться, он просто поднимал уголки губ, словно робот, получивший команду. Его лицо было слишком правильным, и если улыбка не была искренней, это выглядело неестественно. В статичных кадрах это еще можно было пережить, но в видео обмануть зрителей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должна идти из сердца. Представь, что ты видишь девушку, которая тебе нравится, или красивые цветы, — режиссер пытался вдохновить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покачал головой. У него не было девушки, которая ему нравилась, и цветы он тоже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 нашел в интернете кучу анекдотов и начал их читать перед Суй И, но в итоге сам смеялся до упаду, а Суй И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попытки заставить его улыбнуться провалились, и режиссер, окончательно вымотанный,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потирая подбородок, наблюдал за Суй И, а затем, воспользовавшись моментом, когда тот разговаривал с кем-то другим, неожиданно 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щекотно? — удивился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лице Суй И нет и намека на притворство, Нин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твой нерв смеха выкопал твой брат, пока ты был еще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Кто тут кого смешит?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и режиссер, чувствуя себя полностью опустошенным, объявил, что они снимают последний дубль, несмотря ни на что. Камера была направлена на Суй И, а остальные участники AOW стояли за камерой, корча рожи и пытаясь рассмешить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по-прежнему не находил ничего смешного, но, собравшись с силами, попытался вызвать в себе «искреннюю»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толпе. Все смотрели на него, только Нин Лань, воспользовавшись тем, что его никто не замечал, присел в уголке, приподнял край рубашки и начал растирать поясницу,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вдруг вспомнил, как вчера этот парень извивался, пытаясь избежать щекотки, и смеялся до слез, с глубокими ямочками на щеках и узкими, как полумесяцы,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такая улыбка! — воскликнул режиссер. 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клипа до дебютного выступления оставалось чуть больше недели, и все участники AOW погрузились в режим безумных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песни, два танца — казалось, что они застряли в бесконечном цикле повторений. От тренировочной студии до общежития весь мир состоял из этих двух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отставал по уровню подготовки. В клипе можно было спрятать его слабости с помощью монтажа, но на живых выступлениях это было невозможно. Помимо групповых тренировок, Чжан Фань договорилась с хореографом Сюй Жуй, чтобы она проводила с ним индивидуальные занятия. Каждый день Нин Лань возвращался в общежитие, как выжатый лимон, и падал на кровать, не в силах пошевелиться. Несколько раз его будил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сменить пластырь, перевернись, — сказал Суй И, толкая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заворчал, не желая двигаться. Суй И, не видя другого выхода, встал на одно колено на кровати, перевернул его на живот, задрал край рубашки и аккуратно снял старый пластырь, заменив 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уже.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слегка кивнул, еле слышно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лучше… Капитан, ты мой спаситель. Если бы не ты, я бы, наверное, тут и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лежащий на соседней кровати, фыркнул и с силой швырнул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Нин Лань почувствовал сильный голод и, с трудом поднявшись, пошел готовить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отшвырнув книгу, начал выражать свое недовольство через музыку, беспорядочно бренча на гитаре. Но это не помогло, и он, все еще не успокоившись, вскочил и подошел к Нин Ланю, который как раз открывал пакет с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 этот момент отсутствовал, и Нин Лань предположил, что обращаются к нему. Он оторвался от своего занятия и посмотрел на Гу Чэнькая: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соблазнить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Вилка, которую Нин Лань держал во рту, чуть не выпала: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разозлившись,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слепой, даже не мечтай. — С этими словами он развернулся, сделал пару шагов, а затем вернулся и брезгливо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 на улицу, тут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принцем лучше не связываться. Нин Лань, держа в руках лапшу, вышел на улицу, размышляя, пока ел: «Так вот почему этот малыш меня ненавидит?»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несправедливо обиженным. Разве капитан мог поддаться на его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воспитанным человеком, молодым, но уже обладающим мягким и ответственным характером. Люди с такой самодисциплиной обычно мыслят яснее, чем обычные люди. Хотя Нин Лань так и не понял, почему Суй И решил присоединиться к группе и дебютировать, но такой человек, как он, никогда бы не позволил себе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он, вероятно, был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могло принять закон об однополых браках, но это не устранило предубеждений некоторых людей против гомосексуалов. Особенно таких, как Суй И, который пережил травмы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тихо вздохнул. Лечебный пластырь на пояснице все еще согревал его, но в груди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лапшу. Ребенок в комнате все еще играл на гитаре, и Нин Лань не хотел туда возвращаться. Сытость вызвала сонливость, и он, сидя с миской в руках, начал засыпать, пока голова не упала прямо в миску. Он резко вскочил и побежал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был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общежитии не запиралась, и душевая кабина была отделена лишь прозрачным стеклом, так что было видно,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широкими плечами и узкой талией — это был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 каплями масла на челке, замер на месте. Они договорились, что перед входом в ванную будут стучать, чтобы избежать таких ситуаций, но в спешке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выходить было бы еще более подозрительно, поэтому он молча повернулся к раковине, открыл кран и начал энергично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он все еще не решался обернуться. Он услышал, как звук воды в душе стал тише, и, с сухим горлом,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испачкал лицо и зашел, не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раздался глухой голос Суй И из-за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сна образ тела Суй И, окутанного паром, не покидал его. Суй И вернулся из душа и ходил по комнате, а Нин Лань даже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у Суй И отличная фигура. В тренировочной студии все носили футболки и спортивные штаны, но только у Суй И мышцы груди красиво очерчивали ткань, и только у него пот стекал с виска по щеке и шее, создавая ощущение силы и выброса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даже немного завидовал Гу Чэнькаю, который мог открыто смотреть на Суй И и получать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красив, но и добр, и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поднес палец ко рту и сильно укусил его. Боль на мгновение очистила его разум, и большая часть беспорядочных мыслей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что, судя по всему, все остальные в общежитии были гетеросексуалами, и ему, как исключению, было легче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Лань проспал, потому что всю ночь видел эротические сны, в которых фигурировали мужчины с отличными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чистые трусы, он побежал в ванную, но едва успел закрыть дверь, как кто-то открыл ее и вошел. Нин Лань поднял глаза и почувствовал, как сердце заколотилось — перед ним стоял одетый обнаженный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вернулся с пробежки, умылся холодной водой и, запыхавшись,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решался на него смотреть. Его глаза теперь обладали способностью видеть сквозь одежду, а в сочетании с таким сексуальным дыханием это было настоящим 3D-шоу.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ладоней о штаны, повернулся и схватил полотенце с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тоже взял полотенце и затем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Лань редко слышал, как его называют по имени, и вздрогнул. Полотенце, пропитанное водой, чуть не задушило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не свое полотенце, — сказал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почему от полотенца исходил такой возбуждающий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снял полотенце с лица и начал энергично мыть его с мылом: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они похожи, я в спешке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