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Суй И скрепил запястья Нин Ланя за спиной, другой рукой быстро оторвал лечебный пластырь и с громким хлопком приложил к его пояснице, завершив эту мучительную процедуру.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снимали внутренние сцены для клипа.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Выпустить два клипа для дебютного альбома — это было настоящим размахом в индустрии, что ясно показывало, насколько компания ценит группу. Молодые люди, готовящиеся к дебюту, были в восторге, и поскольку заглавная песня была подготовлена заранее, съемки шли очень эффективно. Лишь при съемках клипа в милом стиле возникла небольшая заминка.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давайте сделаем последний дубль, 1, 2, 3, Улыбка! — в N-й раз показывал режиссер, как нужно улыбаться, его лицевые мышцы уже онемели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умел улыбаться, но, как говорила Ань Линь, его улыбка была «слишком официальной». Когда ему говорили улыбнуться, он просто поднимал уголки губ, словно робот, получивший команду. Его лицо было слишком правильным, и если улыбка не была искренней, это выглядело неестественно. В статичных кадрах это еще можно было пережить, но в видео обмануть зрителей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Улыбка должна идти из сердца. Представь, что ты видишь девушку, которая тебе нравится, или красивые цветы, — режиссер пытался вдохновить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покачал головой. У него не было девушки, которая ему нравилась, и цветы он тоже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Чэнькай нашел в интернете кучу анекдотов и начал их читать перед Суй И, но в итоге сам смеялся до упаду, а Суй И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попытки заставить его улыбнуться провалились, и режиссер, окончательно вымотанный, объявил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Лань, потирая подбородок, наблюдал за Суй И, а затем, воспользовавшись моментом, когда тот разговаривал с кем-то другим, неожиданно щипнул его за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ты делаешь? — спросил Суй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щекотно? — удивился Нин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 лице Суй И нет и намека на притворство, Нин Лань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твой нерв смеха выкопал твой брат, пока ты был еще в утробе.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родные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Кто тут кого смешит?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Перерыв закончился, и режиссер, чувствуя себя полностью опустошенным, объявил, что они снимают последний дубль, несмотря ни на что. Камера была направлена на Суй И, а остальные участники AOW стояли за камерой, корча рожи и пытаясь рассмешить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по-прежнему не находил ничего смешного, но, собравшись с силами, попытался вызвать в себе «искреннюю»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толпе. Все смотрели на него, только Нин Лань, воспользовавшись тем, что его никто не замечал, присел в уголке, приподнял край рубашки и начал растирать поясницу, корчась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вдруг вспомнил, как вчера этот парень извивался, пытаясь избежать щекотки, и смеялся до слез, с глубокими ямочками на щеках и узкими, как полумесяцы,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вот такая улыбка! — воскликнул режиссер. —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съемок клипа до дебютного выступления оставалось чуть больше недели, и все участники AOW погрузились в режим безумных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песни, два танца — казалось, что они застряли в бесконечном цикле повторений. От тренировочной студии до общежития весь мир состоял из этих двух мелодий.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отставал по уровню подготовки. В клипе можно было спрятать его слабости с помощью монтажа, но на живых выступлениях это было невозможно. Помимо групповых тренировок, Чжан Фань договорилась с хореографом Сюй Жуй, чтобы она проводила с ним индивидуальные занятия. Каждый день Нин Лань возвращался в общежитие, как выжатый лимон, и падал на кровать, не в силах пошевелиться. Несколько раз его будил сосед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сменить пластырь, перевернись, — сказал Суй И, толкая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заворчал, не желая двигаться. Суй И, не видя другого выхода, встал на одно колено на кровати, перевернул его на живот, задрал край рубашки и аккуратно снял старый пластырь, заменив его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уже. Чувствуешь себя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слегка кивнул, еле слышно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намного лучше… Капитан, ты мой спаситель. Если бы не ты, я бы, наверное, тут и сдох.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Чэнькай, лежащий на соседней кровати, фыркнул и с силой швырнул книгу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полежав, Нин Лань почувствовал сильный голод и, с трудом поднявшись, пошел готовить лапшу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Чэнькай, отшвырнув книгу, начал выражать свое недовольство через музыку, беспорядочно бренча на гитаре. Но это не помогло, и он, все еще не успокоившись, вскочил и подошел к Нин Ланю, который как раз открывал пакет с приправой.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в этот момент отсутствовал, и Нин Лань предположил, что обращаются к нему. Он оторвался от своего занятия и посмотрел на Гу Чэнькая: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соблазнить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Вилка, которую Нин Лань держал во рту, чуть не выпала: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Чэнькай, разозлившись, надул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не слепой, даже не мечтай. — С этими словами он развернулся, сделал пару шагов, а затем вернулся и брезгливо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ешь на улицу, тут воняет.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маленьким принцем лучше не связываться. Нин Лань, держа в руках лапшу, вышел на улицу, размышляя, пока ел: «Так вот почему этот малыш меня ненавидит?»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очень несправедливо обиженным. Разве капитан мог поддаться на его уловки?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был воспитанным человеком, молодым, но уже обладающим мягким и ответственным характером. Люди с такой самодисциплиной обычно мыслят яснее, чем обычные люди. Хотя Нин Лань так и не понял, почему Суй И решил присоединиться к группе и дебютировать, но такой человек, как он, никогда бы не позволил себе ввязываться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он, вероятно, был гетеросексуалом.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 могло принять закон об однополых браках, но это не устранило предубеждений некоторых людей против гомосексуалов. Особенно таких, как Суй И, который пережил травмы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тихо вздохнул. Лечебный пластырь на пояснице все еще согревал его, но в груди было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доел лапшу. Ребенок в комнате все еще играл на гитаре, и Нин Лань не хотел туда возвращаться. Сытость вызвала сонливость, и он, сидя с миской в руках, начал засыпать, пока голова не упала прямо в миску. Он резко вскочил и побежал в ванную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кто-то был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в общежитии не запиралась, и душевая кабина была отделена лишь прозрачным стеклом, так что было видно, кто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 широкими плечами и узкой талией — это был Суй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Лань, с каплями масла на челке, замер на месте. Они договорились, что перед входом в ванную будут стучать, чтобы избежать таких ситуаций, но в спешке он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выходить было бы еще более подозрительно, поэтому он молча повернулся к раковине, открыл кран и начал энергично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кран, он все еще не решался обернуться. Он услышал, как звук воды в душе стал тише, и, с сухим горлом,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испачкал лицо и зашел, не постучав.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раздался глухой голос Суй И из-за стеклянной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бросился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сна образ тела Суй И, окутанного паром, не покидал его. Суй И вернулся из душа и ходил по комнате, а Нин Лань даже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знал, что у Суй И отличная фигура. В тренировочной студии все носили футболки и спортивные штаны, но только у Суй И мышцы груди красиво очерчивали ткань, и только у него пот стекал с виска по щеке и шее, создавая ощущение силы и выброса гормонов.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даже немного завидовал Гу Чэнькаю, который мог открыто смотреть на Суй И и получать его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только красив, но и добр, и надежен.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поднес палец ко рту и сильно укусил его. Боль на мгновение очистила его разум, и большая часть беспорядочных мыслей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рад, что, судя по всему, все остальные в общежитии были гетеросексуалами, и ему, как исключению, было легче 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Нин Лань проспал, потому что всю ночь видел эротические сны, в которых фигурировали мужчины с отличными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чистые трусы, он побежал в ванную, но едва успел закрыть дверь, как кто-то открыл ее и вошел. Нин Лань поднял глаза и почувствовал, как сердце заколотилось — перед ним стоял одетый обнаженный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вернулся с пробежки, умылся холодной водой и, запыхавшись,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не решался на него смотреть. Его глаза теперь обладали способностью видеть сквозь одежду, а в сочетании с таким сексуальным дыханием это было настоящим 3D-шоу.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пот с ладоней о штаны, повернулся и схватил полотенце с полки: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тоже взял полотенце и затем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Нин Лань редко слышал, как его называют по имени, и вздрогнул. Полотенце, пропитанное водой, чуть не задушило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взял не свое полотенце, — сказал Суй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…Вот почему от полотенца исходил такой возбуждающий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снял полотенце с лица и начал энергично мыть его с мылом: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они похожи, я в спешке перепутал.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http://bllate.org/book/16833/1565330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