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похоже, привык к его неловкости,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Нин Лань купил новое полотенце, но старое не выбросил, а выстирал и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третьего месяца по лунному календарю температура начала постепенно повышаться. Дебютное выступление было на носу, и все семь участников AOW почти целыми днями находились в тренировочной студии, пели, танцевали и привыкали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создала для каждого из них расплывчатый образ, посоветовав проявлять индивидуальность, но не выходить за рамки. Не каждый мог правильно уловить баланс в создании контрастного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был в стиле «соседского парня», ему нужно было чаще улыбаться. Это не было для него проблемой, ведь в сфере услуг тоже приходилось улыбаться, только теперь объектом его улыбок были фанаты, а не клиенты. Он хорошо знал, как понравиться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и Фан Юй были двумя «лицами» группы. В Weibo уже появились фанаты, которые создали для них пейринг под названием «Гаохуа» — сокращение от «Цветок на вершине горы», что идеально подходило, ведь один был высоким, а другой красивым,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Сяочуань, услышав об этом, возмутился и спросил Ван Бинъяна: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пейринг?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Бинъян пролистал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 С Чэнькаем, «Чуаньчэнь».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Чэнькай, участвовавший в шоу талантов, был знаком с этой схемой создания пейрингов для пиара и не придал этому значения, надев наушники и продолжив 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 все еще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 Нин Ланем? И имя какое-то несерьезное, видно, что не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попал ни в один пейринг, даже у Гао Мина и Ван Бинъяна был свой «Минъян» из-за их дружбы на шоу. Из семи человек только он остался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чужим в этой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дебюта родители Гао Мина, Ван Бинъяна и Гу Чэнькая приехали, и вся толпа собралась в маленькой комнате общежития, чтобы приготовить хот-пот. Родители гордились своими детьми, преодолевшими тысячи километров, чтобы увидеть их дебютное выступление. Даже Нин Лань, который никогда не испытывал такой семейной теплоты, проникся этой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вышел в середине трапезы, оставив пространство для семей, и пошел сидеть на лестничной площадке. Посидев немного, он замерз и решил встать, чтобы повторить танцевальные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Скрип, дверь на лестницу открылась, и Суй И, светя фонариком, осветил Нин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щурясь от света, потянул уставшие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хочу немного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достал из-за спины манго: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после еды.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ступеньки и разделили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ключах Суй И висел изящный брелок, который раскрывался в маленький нож. Он ловко разрезал манго пополам, удалил косточку и сделал несколько надрезов на мякоти, после чего передал Нин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взял его и понюхал в тусклом свете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привезли родители Гао Мина, он с южного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Нин Лань начал думать, чем бы отплатить Гао Мину за угощение,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Отсюда, — ответил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вспомнил его Maybach с местными номерами и понял, что задал лишний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тебя нет акцента, думал, ты не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из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место, — Нин Лань не знал, как продолжить разговор. Из семи человек только у них двоих не было родных, которые бы приехали, а Суй И был местным. Любое слово могло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первым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родные? Придут на выступление? Компания предоставляет места в первых рядах для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придут. — Возможно, в полумраке легче говорить правду, и он вдруг захотел поделиться: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давно умер, а мать сейчас где-то гуляет.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гуляет. Это значит, что она развлекается, веселится, а обо всем остальном ей наплевать, — объяснил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— это волна, да? — спросил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задумался. Он никогда не задумывался, почему его зовут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— неуверенно сказал он. — Имя дал отец, он умер рано, и я не успел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 такой день говорю о смерти, — Нин Лань почувствовал, что наводит мрак, и шлепнул себя по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Суй И. — Мой отец жив, но лучше 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вздрогнул. У него была хорошая память, и он отчетливо помнил разговор по телефону в тот день. Если он не ошибался, сегодня был день рождения отца Суй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Проклинать отца в такой день — либо ребенок не понимает, что говорит, либо отец действительно совершил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склонялся ко второму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тема сделала атмосферу мрачной. Нин Лань поднял манго: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 грустном. За свободу, за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громко прозвучал в узком пространстве, и свет в коридоре зажегся от звука. Дверь была приоткрыта, и свет резко осветил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сначала испугался, подумав, что кто-то пришел, но потом осознал, что они тут тайком едят манго, и это показалось ему смешным. Он засмеялся, держа в руке манго, и случайно уронил его на свои новые кроссовки. Белая поверхность обуви покрылась желтой мякотью.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Смеяться больше не хотелось. Но Суй И, увидев его растерянное выражение, рассмеялся. Его смех, находящийся на грани между юношеским и мужским, был низким и приятным, с легкой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свое манго, как Нин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завтра, за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больше пить, фрукт упал, — Нин Лань опустил уголки губ и разочарованно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поднес свое манго к его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пробовал,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колебался, но затем наклонился и откусил. Его зубы случайно коснулись пальца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казалось, ничего не заметил. Когда Нин Лань откусил, он тоже откусил с другой стороны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уши Нин Ланя все еще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оставшиеся деньги на счет тети и отправил ей сообщение, чтобы она купила Нин Сюань новую одежду. Он помнил, как на Новый год девочка расстроилась, что у нее не было новых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надежду на будущее и стал искренне ждать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будет становиться лучше. Так же,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с утра небо было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FocusShow Music Awards начались с утренней репетиции, затем красная дорожка днем и глобальная трансляция вечером. Время было расписано по минутам. Все участники AOW собрались в компании в 6 утра, и когда пришли на место, пришлось ждать своей очереди на репетицию. Несколько певцов перед ними долго настраивали камеры, и когда наконец подошла их очередь, было почти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семи человек лишь немногие имели опыт выступлений, и все очень нервничали. Учителя неоднократно напоминали о выражении лица и поиске камеры, но все это было забыто. Даже Гао Мин, обладающий сильными навыками, сделал ошибку, столкнувшись с Нин Ланем после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Ланя был низкий уровень сахара в крови, и от толчка он отступил на два шага, после чего упал на пол. Гао Мин хотел извиниться, но, увидев, что тот не может встать, подумал, что он притворяется. Ведь все пришли с утра без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резко остановилась. Ван Бинъян, ближайший к ним, подошел помочь Нин Ланю, а Суй И подошел с первого ряда, чтобы спросить, что случилось. Нин Лань, бледный, покачал головой. В итоге Суй И пошел договориться с персоналом, чтобы они могли отдохнуть и привести себя в порядок, пока другие выступали.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достал из кармана несколько шоколадок и протянул Нин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съешь что-нибудь сладкое. У меня тоже бывает низкий сахар, поэтому я всегда ношу с собой перекус. Если проголодаешься,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Заказанная еда скоро прибудет, поедим и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подумал, что они, когда не ссорятся, довольно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AOW быстро провели репетицию двух песен, после чего Чжан Фань отвела их за кулисы переодеться и наложить макияж. Чжан Фань сегодня была очень занята, она курировала несколько артистов, включая группу V-Wish. Она сказала, что группа пройдет по красной дорожке перед ними, и они смогут сфотографироваться вместе, чтобы увеличить свою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