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похоже, привык к его неловкости,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Нин Лань купил новое полотенце, но старое не выбросил, а выстирал и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третьего месяца по лунному календарю температура начала постепенно повышаться. Дебютное выступление было на носу, и все семь участников AOW почти целыми днями находились в тренировочной студии, пели, танцевали и привыкали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создала для каждого из них расплывчатый образ, посоветовав проявлять индивидуальность, но не выходить за рамки. Не каждый мог правильно уловить баланс в создании контрастного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был в стиле «соседского парня», ему нужно было чаще улыбаться. Это не было для него проблемой, ведь в сфере услуг тоже приходилось улыбаться, только теперь объектом его улыбок были фанаты, а не клиенты. Он хорошо знал, как понравиться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и Фан Юй были двумя «лицами» группы. В Weibo уже появились фанаты, которые создали для них пейринг под названием «Гаохуа» — сокращение от «Цветок на вершине горы», что идеально подходило, ведь один был высоким, а другой красивым,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Сяочуань, услышав об этом, возмутился и спросил Ван Бинъяна: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есть пейринг?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Бинъян пролистал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 С Чэнькаем, «Чуаньчэнь».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Чэнькай, участвовавший в шоу талантов, был знаком с этой схемой создания пейрингов для пиара и не придал этому значения, надев наушники и продолжив слушать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 все еще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 Нин Ланем? И имя какое-то несерьезное, видно, что не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попал ни в один пейринг, даже у Гао Мина и Ван Бинъяна был свой «Минъян» из-за их дружбы на шоу. Из семи человек только он остался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чужим в этой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дебюта родители Гао Мина, Ван Бинъяна и Гу Чэнькая приехали, и вся толпа собралась в маленькой комнате общежития, чтобы приготовить хот-пот. Родители гордились своими детьми, преодолевшими тысячи километров, чтобы увидеть их дебютное выступление. Даже Нин Лань, который никогда не испытывал такой семейной теплоты, проникся этой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вышел в середине трапезы, оставив пространство для семей, и пошел сидеть на лестничной площадке. Посидев немного, он замерз и решил встать, чтобы повторить танцевальные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Скрип, дверь на лестницу открылась, и Суй И, светя фонариком, осветил Нин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щурясь от света, потянул уставшие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Наелся, хочу немного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достал из-за спины манго: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Фрукты после еды.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ступеньки и разделили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ключах Суй И висел изящный брелок, который раскрывался в маленький нож. Он ловко разрезал манго пополам, удалил косточку и сделал несколько надрезов на мякоти, после чего передал Нин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взял его и понюхал в тусклом свете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ароматно.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привезли родители Гао Мина, он с южного побережья.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Нин Лань начал думать, чем бы отплатить Гао Мину за угощение,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Отсюда, — ответил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вспомнил его Maybach с местными номерами и понял, что задал лишний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тебя нет акцента, думал, ты не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из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место, — Нин Лань не знал, как продолжить разговор. Из семи человек только у них двоих не было родных, которые бы приехали, а Суй И был местным. Любое слово могло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первым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родные? Придут на выступление? Компания предоставляет места в первых рядах для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придут. — Возможно, в полумраке легче говорить правду, и он вдруг захотел поделиться: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давно умер, а мать сейчас где-то гуляет.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гуляет. Это значит, что она развлекается, веселится, а обо всем остальном ей наплевать, — объяснил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— это волна, да? — спросил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задумался. Он никогда не задумывался, почему его зовут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— неуверенно сказал он. — Имя дал отец, он умер рано, и я не успел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в такой день говорю о смерти, — Нин Лань почувствовал, что наводит мрак, и шлепнул себя по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Суй И. — Мой отец жив, но лучше бы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вздрогнул. У него была хорошая память, и он отчетливо помнил разговор по телефону в тот день. Если он не ошибался, сегодня был день рождения отца Суй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Проклинать отца в такой день — либо ребенок не понимает, что говорит, либо отец действительно совершил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склонялся ко второму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тема сделала атмосферу мрачной. Нин Лань поднял манго: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 грустном. За свободу, за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громко прозвучал в узком пространстве, и свет в коридоре зажегся от звука. Дверь была приоткрыта, и свет резко осветил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сначала испугался, подумав, что кто-то пришел, но потом осознал, что они тут тайком едят манго, и это показалось ему смешным. Он засмеялся, держа в руке манго, и случайно уронил его на свои новые кроссовки. Белая поверхность обуви покрылась желтой мякотью.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Смеяться больше не хотелось. Но Суй И, увидев его растерянное выражение, рассмеялся. Его смех, находящийся на грани между юношеским и мужским, был низким и приятным, с легкой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свое манго, как Нин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завтра, за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больше пить, фрукт упал, — Нин Лань опустил уголки губ и разочарованно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поднес свое манго к его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пробовал,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колебался, но затем наклонился и откусил. Его зубы случайно коснулись пальца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казалось, ничего не заметил. Когда Нин Лань откусил, он тоже откусил с другой стороны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уши Нин Ланя все еще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оставшиеся деньги на счет тети и отправил ей сообщение, чтобы она купила Нин Сюань новую одежду. Он помнил, как на Новый год девочка расстроилась, что у нее не было новых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надежду на будущее и стал искренне ждать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будет становиться лучше. Так же,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с утра небо было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FocusShow Music Awards начались с утренней репетиции, затем красная дорожка днем и глобальная трансляция вечером. Время было расписано по минутам. Все участники AOW собрались в компании в 6 утра, и когда пришли на место, пришлось ждать своей очереди на репетицию. Несколько певцов перед ними долго настраивали камеры, и когда наконец подошла их очередь, было почти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семи человек лишь немногие имели опыт выступлений, и все очень нервничали. Учителя неоднократно напоминали о выражении лица и поиске камеры, но все это было забыто. Даже Гао Мин, обладающий сильными навыками, сделал ошибку, столкнувшись с Нин Ланем после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Ланя был низкий уровень сахара в крови, и от толчка он отступил на два шага, после чего упал на пол. Гао Мин хотел извиниться, но, увидев, что тот не может встать, подумал, что он притворяется. Ведь все пришли с утра без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резко остановилась. Ван Бинъян, ближайший к ним, подошел помочь Нин Ланю, а Суй И подошел с первого ряда, чтобы спросить, что случилось. Нин Лань, бледный, покачал головой. В итоге Суй И пошел договориться с персоналом, чтобы они могли отдохнуть и привести себя в порядок, пока другие выступали.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достал из кармана несколько шоколадок и протянул Нин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съешь что-нибудь сладкое. У меня тоже бывает низкий сахар, поэтому я всегда ношу с собой перекус. Если проголодаешься,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Заказанная еда скоро прибудет, поедим и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подумал, что они, когда не ссорятся, довольно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AOW быстро провели репетицию двух песен, после чего Чжан Фань отвела их за кулисы переодеться и наложить макияж. Чжан Фань сегодня была очень занята, она курировала несколько артистов, включая группу V-Wish. Она сказала, что группа пройдет по красной дорожке перед ними, и они смогут сфотографироваться вместе, чтобы увеличить свою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