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Лань кивнул, взял блокнот у кровати и оторвал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тебе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Суй И был лишен эмоций. — Расписка, не заверенная нотариусом, не имеет юридической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растерянно положил ручку,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деньги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 вспомнил, что уже говорил подобное нескольким кредиторам, и даже новый кредитор, стоящий перед ним, уже слышал это однажды. Слова «как можно скорее» в его устах были равносильны пустому обещанию.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по-прежнему не проявлял никаких эмоций, явно не принимая его слова всерьез. Он положил телефон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свое слово и останешься в AOW до истечения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ни слова о деньгах, но сердце Нин Ланя, словно камень, скатилось с обрыва, стремительно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Лань потратил некоторое время, чтобы понять, что деньги для Суй И не имели значения. Он помог ему, чтобы сохранить группу. Как и Гу Чэнькай, он был избалованным молодым господином, который не испытывал боли от траты денег, и естественно, не понимал, что для человека, стоящего на краю пропасти, деньги означали свободу и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свою совесть и нарушить обещание ради небольшой суммы — это было то, чего Суй 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дебютного выступления AOW их новый клип и аудиозапись одновременно появились в сети, и еще до полудня они поднялись на вершину музыкального чарта. Официальный микроблог компании «Звездный свет» воспользовался моментом и опубликовал две новости: во-первых, AOW посетит прямой эфир «Сладкий апельсин» завтра вечером; во-вторых, физическая версия их первого сингла скоро поступит в продажу, и с конца месяца начнется полуторамесячная автограф-сессия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прямого эфира Нин Лань получил звонок от матери. Се Тяньхао был вспыльчивым, но держал слово: получив деньги, он отпустил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сменил номер телефона и сказал Цзинь Фэн, но не мне. Ты вообще мой сын? Ты, наверное, тайком давал ей деньги? — мать кричала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Фэн было имя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работать,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крикнула мать. — Где ты взял 200 000? У тебя еще остались деньги? У меня сейчас немного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говоря ни слова, положил трубку и поставил телефон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прямого эфира стала просторная студия. Ведущая прямого эфира «Сладкий апельсин» любила заставлять гостей играть в странные игры, и на этот раз специально для AOW она придумала игру, чтобы проверить уровень взаимопонимания между участниками, разделив их на пары. Суй И был самым популярным, и в чате все писали о нем, поэтому он, естественно, получил право выбора первым. Ведущая попросила поднять руки тех, кто хотел бы работать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боясь остаться в одиночестве, молча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руки, и Суй И выбрал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как и ожидалось, остался один и объединился с ведущей, в итоге проиграв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интересным: ему нужно было выбрать человека, чтобы вместе перекусить шоколадной палочкой Pocky. Ведущая, ради эффекта прямого эфира, сразу сказала, что он не может выбрать ее. Нин Лань, держа палочку, неловко стоял перед камерой, оглядел шестерых человек перед собой и, стиснув зубы, снова выбрал капитана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и Гу Чэнькай относились к нему с неприязнью, Лу Сяочуань и Фан Юй были непредсказуемы, а Ван Бинъян ненавидел шоколад и уже подавал ему знаки, чтобы он не выбирал его. Оставался только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мог поделиться с ним манго, то и шоколадную палочку, наверное, не станет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играла легкая и веселая музыка. Нин Лань взял палочку в зубы и направился к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улыбался, глядя на него, но в то же время как будто не глядя. Он поднял руку и просто сломал палочку, которую держал Нин Лань, а затем бросил свою половину в рот. Закончив, он повернулся к камере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фанаты пейринга Суй И и Фан Юя многократно обсуждали этот момент, считая его «сахаром». Они единогласно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наш цветок, капитан бы точно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других пейрингов также не находили в поведении Суй И ничего неподобающего. Он все время улыбался, в игровых моментах явно поддавался другим участникам, и правила игры были не его задумкой. Заставлять двух мальчиков играть в Pocky Kiss — что задумали в «Сладком апельсине», они сами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Нин Лань знал, что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участники группы были как флюгеры, его бы, вероятно, уже 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были такие люди, как Ван Бинъян, Лу Сяочуань и Фан Юй. Они либо были невнимательны, либо слишком заняты, чтобы обращать на него внимание, и даже если не были с ним близки, то и не относились к нему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автограф-сессии, когда ведущая подтолкнула Нин Ланя к Суй И, тот незаметно поменялся местами с кем-то рядом. Только тогда медлительный Ван Бинъян наконец понял, что происходит, и, подойдя к Нин Ланю,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Лань-гэ, ты поссорился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ужине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подумал, что они, оказывается, вместе поужинали. Он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болел желудок, я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сомневался,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ладно, если не поссорились,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видя, что ведущая все еще копается, спросил Ван Бинъяна: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вчера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конечно. Редко бываем в городе C, так что нужно было попробовать местный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сглотнул слюну. Вчера он съел только коробку лапши быстрого приготовления, даже сосиску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Автограф-сессии AOW проходили в десяти городах по всей стране. Нин Лань впервые в жизни летел на самолете, впервые посещал города, которые раньше видел только в учебниках по географии. Ань Линь сказала, что, судя по реакции, возможно, будет возможность провести автограф-сессии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Нин Лань почувствовал себя немного лучше. Где еще можно найти такую хорошую работу? Всего лишь нужно выйти на сцену на несколько часов, спеть пару песен, а затем подписать автографы и поговорить с фанатами — и можно путешествовать по всему миру за 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Суй И не появился, его положение сейчас было бы ужасным, и он бы даже не мечтал о таком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автограф-сессии он снова стоял в углу как незаметный маленький персонаж, все время подбадривая выступающих на сцене участников. Когда столы подняли и началась автограф-сессия, он даже немного пожалел, что все закончилось. Сольный танец Гао Мина был прекрасен, а Фан Юй пел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 этот раз сидел рядом с ним и достал из кармана пару напальчников: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их, чтобы уменьшить нагрузку на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отказался, так как фанаты говорили, что розовый цвет — это эксклюзивный цвет Фан Юя, и он боялся, что его осудят. Ведь Фан Юй хорошо поет, красив и добр, и все его любят, даже капитан. После последнего прямого эфира фанаты говорили, что какой-то новичок сам себя унизил, а пейринг Гаохуа остается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просто хотел спокойно подписывать автографы, но фанаты всегда заставляли его скучать. На странице с текстом песни в альбоме специально оставили место для подписей всех семерых. Девушки подходили с альбомами, чтобы получить автографы, и, встречая своего любимого парня, всегда хотели поболтать немного. Здесь задерживались на полминуты, там — на тридцать секунд, и только Нин Лань, с которым никто не разговаривал, оставался самым свободным. Он подписывал одно имя и долго ждал, пока подойдет следующий человек, и он не решался подписывать медленно, так как девушки ждали, чтобы поговорить с остальными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подошла одна, Нин Лань, подписывая, украдкой взглянул на подпись Суй И в верхнем левом углу. Месяц назад он и не думал, что будет снова и снова писать свое имя, пока оно не станет ему чужим, но имя Суй И все равно притягивало его взгляд. Возможно, потому что его почерк был таким аккуратным и красивым,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Паопао Лань, ты действительно красивый, улыбайся чаще, — сказала девушка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пару секунд думал, что «Паопао Лань» — это обращение к нему, и не удержался, спросил, откуда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прикрыв рот рукой,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всегда стоишь с краю, не говоришь много и не лезешь в кадр, ты как маленький пузырь Аоу, ткнешь его — и он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который всегда хотел оставаться незаметным, не ожидал, что такая характеристика может привлечь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сердце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