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официального дебюта участники AOW почти не спали в общежитии. Каждую неделю, помимо поездок в разные города для проведения автограф-сессий, компания также организовала запись нескольких телешоу на местных каналах. Они только дебютировали, и их узнаваемость среди населения была низкой, поэтому пока что они не могли попасть на популярные национальные шоу, но местные каналы хотя бы увеличивали их экспозицию. Правда, запись могла длиться долго, особенно на открытом воздухе, где съемки могли затянуться на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семеро участников ночевали вне общежития, и компания снимала для них три стандартных номера. Так как 7 минус 6 оставляло одного лишнего, этот человек обычно делил комнату с сопровождающим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лишним чаще всего оказывался Нин Лань, поэтому он часто не получал информацию из первых рук и иногда пропускал коллективные мероприятия, такие как 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автограф-сессии в городе C, AOW сразу же отправились в соседний город D для записи шоу. Вчера сопровождающий персонал храпел всю ночь, и Нин Лань, думая, что утром ничего не запланировано, решил поспать в отеле. Прибыв на место съемок днем, он узнал, что сегодня внезапно добавили танцевальный выход, и шестеро участников уже отрепетировали его, а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проверил телефон: заряд был, звонки не пропущены, сообщений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Ван Бинъян сказали, что думали, будто он плохо себя чувствует, и поэтому не участвовал. До начала съемок оставалось меньше часа, и они поспешили показать ему разбитые движения. Нин Лань плохо координировал движения, а двое «учителей» были неопытны. Ван Бинъян обратился за помощью к Гао Мину, но тот, бросив взгляд на Нин Ланя,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Лентяям не место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все же решился выступить, как и раньше, запомнив танцевальные движения в виде цифр. На этот раз времени было слишком мало, и он немного запутался. Поглощенный запоминанием, он не заметил ступеньку и споткнулся, сильно ударившись коленом о землю. Участники, шедшие впереди, вероятно, не услышали этого и 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съемки закончились, и колено Нин Ланя болело так, что он почти не чувствовал его. Сегодня ему выдали худи и джинсы с дырками, а игровые моменты включали ползание и кувырки, от чего он весь болел. Он даже не мог наклониться, чтобы посмотреть, насколько серьезной была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кто заметил его травму, оказались фанаты. Вечером в фан-сообществе AOW поднялся шум. Кто-то опубликовал фотографии с места съемок, на которых Нин Лань, как всегда, стоял в самом незаметном месте в конце группы. Кадр был сделан издалека, но при увеличении было видно, что из-под дырки в джинсах выглядывало покрасневшее колено, явно содранное.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существования группы границы между фанатами группы, пейрингов и отдельных участников были размыты, и девушки дружно выразили сочувствие «парашютисту» Нин Ланю, решив уделить ему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автограф-сессии у Нин Ланя задержалось больше фанатов, и даже некоторые принесли ему подарки: пластыри с клубничным ароматом и подушку в форме клубники, так как компания придумала для Нин Ланя образ любителя всего, что связано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сразу же наклеил пластырь на руку, показывая, что ему это нравится, и пожал руку девушке, заметив, что ее рука была холодной. Он попросил ассистентку Ань Линь принести ей стакан горячей воды. Девушка растрогалась, а вечером написала в фан-сообществе, что перешла на сторону Паопао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очень красивый, у него сладкие ямочки, и он такой теплый! Я люблю Паопао Ланя, пусть он летит все выше! @AOWНинЛань.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неожиданно получил большое количество фанатов, и число его подписчиков в микроблоге резко выросло, скоро сравнявшись с Гао Мином и Ван Бинъяном.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комнате ожидания перед записью следующего шоу, Нин Лань сам предложил налить всем воды, на что Гу Чэнькай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Ты же знаешь, что за дверью стоят фанаты с камерами?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нашелся, что ответить. Проходя мимо Суй И, который отдыхал с закрытыми глазами, тот даже не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Суй И заступится за него. Если бы капитан рассказал другим участникам о том, как он чуть не сбежал в день дебюта, это было бы уже не просто игнорированием. Те, кто относился к нему с добротой, вероятно, разорвали бы его на куски и выбросили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имел права возражать. Что бы они ни говорили или делали, он заслуживал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автограф-сессии продолжились на юге, и группа прибыла в теплый и влажный прибрежный город. Здесь температура была намного выше, чем в столице, и фанаты были невероятно активны. Суй И, как капитан, уже на предыдущих автограф-сессиях от имени участников заявил, что они не принимают подарки, купленные за деньги, поэтому девушки проявили креативность, принеся вышивки, картины с блестками, оригами и другие поделки, заполнившие 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фанатка подарила Нин Ланю тюбик мази от ушибов и травм, сказав, что видела, как его ссадина на колене долго не заживает, а места, где он носил клипсы для ушей, всегда красные. Она попросила его держать мазь при себе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была милой, и, вручая подарок, специально обратилась к капитану, сказав, что купила мазь по медицинской страховке, а не за деньги. Суй И взглянул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был склонен к образованию шрамов, и любая травма на его теле заживала с трудом. Хотя он был невысоким, его ноги были белыми и стройными, и компания, зная его сильные стороны, часто одевала его в джинсы с дырками. Ссадина на колене появилась не потому, что он хотел ее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подарки фанатов отправлялись прямо в компанию, но Нин Лань беспокоился о мази и после автограф-сессии первым полез в машину, чтобы поискать ее. Подарков было много, и он не знал, где именно Ань Линь ее 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синей клетчатой сумке, — вдруг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вздрогнул и обернулся, увидев Суй И. Он постучал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мог бы не появляться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вспомнив, что их отношения с капитаном уже не те. Нин Лань молча повернулся и открыл синюю клетчатую сумку, быстро найдя тюбик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спрыгнул с фургона и сказал Суй И,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 почувствовал, что уходить так невежливо,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похоже, тоже что-то искал, но, перерыв все, ничего не нашел. Нин Лань снова залез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Я помогу, я только что перерыл две сумки и помню,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перерыли все вдоль и поперек, но ничего не нашли. Нин Лань протянул ему свою мазь, указав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эту, она снимает воспаление и боль, должно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правой руке Суй И слегка дернулись. Сегодня он подписывал столько автографов, что стер кожу на пальце, и он не знал, как Нин Лань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отказаться, но Нин Лань догнал его и сунул мазь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моя травма почти зажила, пока не нужна. — Затем он достал из кармана клубничный пластырь. — Намажешь мазь — наклей это, чтобы не занесло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опустил взгляд, и, приблизившись, смог разглядеть, что рана на колене Нин Ланя была сине-зеленой и выглядела ужасно. Кроме уже заживших ссадин, были еще и синяки, явно не от того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Нин Ланя была очень белой, и даже от снятия пластыря оставались красные следы, которые не проходили несколько дней. Он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сжал губы, отвернулся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сам 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словно не расслышав, открыл тюбик, выдавил немного мази и нанес ее на рану Суй И, затем быстро оторвал пластырь зубами и обернул его вокруг первого сустава среднего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хотел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сказал Нин Лань, держа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замер. Пальцы Нин Ланя были длинными, ногти аккуратно подстрижены, кончики пальцев нежно-розовые, но подушечки пальцев были покрыты мелкими морщинками и даже несколькими маленькими ранками, что совсем не походило на руки избалованного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чувствовал странность. Разве он не был умным и хитрым? Почему он всегда выглядел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закончив, Нин Лань подул на его палец. — Теперь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которую он подул, сразу же покрылась легким покалыванием. Суй И отдернул руку, сжал кулак, чтобы кончики пальцев уперлись в ладонь, пытаясь избавиться от этого странного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понял, что его действия были слишком интимными,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привычка... Говорят, если подуть, то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открыл рот, но не спросил. В конце он просто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национальная автограф-сессия AOW завершилась в начале лета, и когда Нин Лань получил свою третью зарплату от компании, он на мгновение замер, осознав, что уже два месяца как присоединился к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