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зарплате была часть от продаж альбома, и хотя после того, как компания разделила доход между семью участниками, осталось совсем немного, для него это всё равно была значительная сумма. Он взял часть на прожиточные расходы следующего месяца, перевел немного тёте, а остальное оставил на карте, не тронув.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накопить круглую сумму в пять цифр, чтобы вернуть Суй И, ведь возвращать по несколько тысяч юаней было бы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возвращением в общежитие он зашёл в супермаркет. Помимо готовых продуктов, взял несколько бутылок импортных напитков и купил овощи. На кассе эти покупки составили большую часть суммы, что заставило его немного сжаться от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никого не было. Нин Лань сначала отправил сообщение всем членам группы, сказав, что вечером угощает их ужином, затем поставил напитки на стол каждого и пошёл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вода мягко лилась на лицо, и он закрыл глаза. После месяца скитаний на стороне возвращение в общежитие дало ему ощущение долгожданного покоя, словно он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на мгновение замер. Где же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был ещё жив, к ним постоянно приходили требовать долги. Нин Лань помнил, как однажды утром, выходя в школу, открыл дверь и на него вылили ведро вонючих отходов, чуть не избив. А его отец, который должен был взять на себя ответственность, прятался в комнате несколько дней, не смея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часто переезжали: многоквартирные дома, частные дома, общежития, даже жили в бараках и подземных переходах. В период роста он часто голодал, несколько раз воровал у одноклассников небольшие суммы, хватавшие лишь на пачку лапши быстрого приготовления, думая, что вернёт деньги, когда появится возможность. Но его быстро поймали, учитель вызвал мать, и она при всех рвала его на части, крича и плача, разорвав его единственную целую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отец умер, и его отправили к дяде и тёте. Дядя разделил комнату сестры пополам, поставил раскладушку, и это стало его маленьким уголком. Он ценил это добытое с трудом жильё, старался угождать дяде и тёте, хорошо относиться к сестре, а во время каникул подрабатывал, отдавая деньги на нужды семьи, а оставшееся тратил на вкусняшки и заколки для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меняются. Постепенно вкусности и игрушки перестали радовать сестру, а тётя из вежливой и заботливой превратилась в раздражённую и презрительную. Однажды он услышал, как она сказала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уже избавимся от этого парня? Неужели он будет жить у нас до свадьбы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Ланя была хорошая память, но он не мог вспомнить, что чувствовал тогда. Наверное, было грустно. Возможно, даже грустнее, чем когда отец не вышел посмотреть, как его облили помоями.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школы он начал работать, стараясь заработать как можно больше, надеясь через десять лет купить небольшой дом в родном городе, свой собственный, чтобы не скитаться и не бояться, что его выгонят, чтобы выходить на улицу под солнцем и возвращаться домой вечером, не прячась и не живя под чужим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уже почти скопились, цены в родном городе были низкие и стабильные, накопить на первый взнос было не сложно, если бы не та неприятная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вытер лицо. Теперь денег не только нет, но и долги накопились: у босса Лю и у Суй И, что не позволит ему выбраться из долгов до 30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случится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он купил за два юаня лотерейный билет, а затем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работая в столице, когда финансы позволяли, он тоже покупал продукты и готовил, чтобы разнообразить рацион. Сегодня он купил рёбрышки, рыбу, свинину, куриные крылышки, креветки и много овощей, должно хватить даже если придут Лу Сяочуань и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 куриные крылышки в кока-коле, он специально оставил несколько, замариновал, обвалял в яйце и муке, чтобы потом поджарить. Хотя они давно не ели вместе, он помнил, что Суй И любит жареное.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основные блюда были готовы, овощи нарезаны и разложены на доске, оставалось только обжарить их, когда вернутся. Нин Лань вымыл руки, взял телефон и увидел ответ от Ван Бинъяна, отправленный десять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 улице, вечером не вернёмся, Лань,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под «мы» Ван Бинъян имел в виду всех четверых из общежития,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Сяочуань и Фан Юй тоже ответили, что ужинают дома и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посидел в гостиной, затем достал купленный в супермаркете маленький торт, и перед тем, как откусить, небрежно загадал желание, чтобы выиграл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его день рождения. В ноябре, как указано в паспорте, мать сама изменила дату, сказав, что в конце года он будет казаться моложе. Се Тяньхао любил молодых парней, а Нин Лань выглядел юно, так что уменьшение возраста на пять лет выглядело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он обычно не отмечал, но сегодня, увидев дату на банкомате, решил, что это подходящий момент. У него был выходной, и он давно хотел угостить всех ужином. Еда в ресторанах дорогая и не всегда полезная, поэтому, проходя мимо отдела с продуктами, он подумал: «Лучше сегодня,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глубине души он всё же лелеял несбыточную надежду: сегодня же день рождения, разве не говорят, что в этот день всё должно идти как по маслу? Может, небеса помогут ему, и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слишком многого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торт, он перестал чувствовать голод, упаковал остывшие блюда в плёнку и убрал в холодильник. Побродив по комнате без дела, он взял ключи и решил пойти в компанию, чтобы потренироваться и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он нашёл свободную тренировочную комнату, только начал разминку, как позвонила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мать звонила часто, но он обычно игнорировал, зная, что если что-то срочное, она замучает звонками или сообщениями, а если нужно, позвонит с чужого телефона, пока он не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вдруг захотел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досчитал до десяти и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давно не звал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сел у стены, не зная, что сказать, и только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видела тебя по телевизору, ты нашёл новую работу, стал звездой? Почему не сказал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почесал зудящий шрам на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пою и танцую, не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большие звёзды так начинают. Мой сын такой красавец, рано или поздно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усмехнулся. Его упорство, вероятно, было унаследовано от матери, только без её беспечности.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помнит ли она, какой сегодня день, но следующие слова матери разбили его едва зародившееся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мамы совсем нет денег на еду, звонишь — не берёшь трубку. Мама в прошлый раз нос сломала, тот Се Тяньхао, хотела сделать пластику... Ты ведь уже зарабатываешь неплохо? В прошлый раз сразу 20 000 выложил...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медленно исчезла с его лица. Он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занять у компании? Говорят, у вас денег куры не клюют, одежду тебе красивую дают... — Не услышав ответа,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у товарищей по группе. Я читала в интернете, что у тебя несколько богатых парней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занимать. — Он резко оборвал её. Затем понял, как это смешно: уже должен товарищам 200 000, а теперь изображает принципиальность.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занимай. — Мать тут же сменила тон. — Но, Лань, хотя бы немного дай, чтобы мама поела. Мне так плохо, голодная, жить негде, нос кривой... — Голос её задрожал, и, если бы он не прервал, она бы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не хотел слушать, резко нажал на кнопку завершения разговора и перевёл последние деньги с карты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[Получила, сынок! Когда будут деньги, не давай их этой плохой женщине Цзинь Фэн, мама сохранит,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Продать его кому-то тоже считается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http://bllate.org/book/16833/1565363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