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зарплате была часть от продаж альбома, и хотя после того, как компания разделила доход между семью участниками, осталось совсем немного, для него это всё равно была значительная сумма. Он взял часть на прожиточные расходы следующего месяца, перевел немного тёте, а остальное оставил на карте, не тронув.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накопить круглую сумму в пять цифр, чтобы вернуть Суй И, ведь возвращать по несколько тысяч юаней было бы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в общежитие он зашёл в супермаркет. Помимо готовых продуктов, взял несколько бутылок импортных напитков и купил овощи. На кассе эти покупки составили большую часть суммы, что заставило его немного сжаться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никого не было. Нин Лань сначала отправил сообщение всем членам группы, сказав, что вечером угощает их ужином, затем поставил напитки на стол каждого и пошёл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мягко лилась на лицо, и он закрыл глаза. После месяца скитаний на стороне возвращение в общежитие дало ему ощущение долгожданного покоя, словно он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на мгновение замер. Где же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был ещё жив, к ним постоянно приходили требовать долги. Нин Лань помнил, как однажды утром, выходя в школу, открыл дверь и на него вылили ведро вонючих отходов, чуть не избив. А его отец, который должен был взять на себя ответственность, прятался в комнате несколько дней, не смея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часто переезжали: многоквартирные дома, частные дома, общежития, даже жили в бараках и подземных переходах. В период роста он часто голодал, несколько раз воровал у одноклассников небольшие суммы, хватавшие лишь на пачку лапши быстрого приготовления, думая, что вернёт деньги, когда появится возможность. Но его быстро поймали, учитель вызвал мать, и она при всех рвала его на части, крича и плача, разорвав его единственную целую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отец умер, и его отправили к дяде и тёте. Дядя разделил комнату сестры пополам, поставил раскладушку, и это стало его маленьким уголком. Он ценил это добытое с трудом жильё, старался угождать дяде и тёте, хорошо относиться к сестре, а во время каникул подрабатывал, отдавая деньги на нужды семьи, а оставшееся тратил на вкусняшки и заколки для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меняются. Постепенно вкусности и игрушки перестали радовать сестру, а тётя из вежливой и заботливой превратилась в раздражённую и презрительную. Однажды он услышал, как она сказала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уже избавимся от этого парня? Неужели он будет жить у нас до свадьбы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Ланя была хорошая память, но он не мог вспомнить, что чувствовал тогда. Наверное, было грустно. Возможно, даже грустнее, чем когда отец не вышел посмотреть, как его облили помоями.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школы он начал работать, стараясь заработать как можно больше, надеясь через десять лет купить небольшой дом в родном городе, свой собственный, чтобы не скитаться и не бояться, что его выгонят, чтобы выходить на улицу под солнцем и возвращаться домой вечером, не прячась и не живя под чужим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уже почти скопились, цены в родном городе были низкие и стабильные, накопить на первый взнос было не сложно, если бы не та неприятная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вытер лицо. Теперь денег не только нет, но и долги накопились: у босса Лю и у Суй И, что не позволит ему выбраться из долгов до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случится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он купил за два юаня лотерейный билет, а затем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работая в столице, когда финансы позволяли, он тоже покупал продукты и готовил, чтобы разнообразить рацион. Сегодня он купил рёбрышки, рыбу, свинину, куриные крылышки, креветки и много овощей, должно хватить даже если придут Лу Сяочуань и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куриные крылышки в кока-коле, он специально оставил несколько, замариновал, обвалял в яйце и муке, чтобы потом поджарить. Хотя они давно не ели вместе, он помнил, что Суй И любит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основные блюда были готовы, овощи нарезаны и разложены на доске, оставалось только обжарить их, когда вернутся. Нин Лань вымыл руки, взял телефон и увидел ответ от Ван Бинъяна, отправленный десять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улице, вечером не вернёмся, Лань,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под «мы» Ван Бинъян имел в виду всех четверых из общежития,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Сяочуань и Фан Юй тоже ответили, что ужинают дома 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посидел в гостиной, затем достал купленный в супермаркете маленький торт, и перед тем, как откусить, небрежно загадал желание, чтобы выиграл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день рождения. В ноябре, как указано в паспорте, мать сама изменила дату, сказав, что в конце года он будет казаться моложе. Се Тяньхао любил молодых парней, а Нин Лань выглядел юно, так что уменьшение возраста на пять лет выглядело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он обычно не отмечал, но сегодня, увидев дату на банкомате, решил, что это подходящий момент. У него был выходной, и он давно хотел угостить всех ужином. Еда в ресторанах дорогая и не всегда полезная, поэтому, проходя мимо отдела с продуктами, он подумал: «Лучше сегодня,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глубине души он всё же лелеял несбыточную надежду: сегодня же день рождения, разве не говорят, что в этот день всё должно идти как по маслу? Может, небеса помогут ему,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слишком многого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торт, он перестал чувствовать голод, упаковал остывшие блюда в плёнку и убрал в холодильник. Побродив по комнате без дела, он взял ключи и решил пойти в компанию, чтобы потренироваться и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он нашёл свободную тренировочную комнату, только начал разминку, как позвонила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мать звонила часто, но он обычно игнорировал, зная, что если что-то срочное, она замучает звонками или сообщениями, а если нужно, позвонит с чужого телефона, пока он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вдруг захотел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досчитал до десяти и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давно не звал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сел у стены, не зная, что сказать, и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видела тебя по телевизору, ты нашёл новую работу, стал звездой? Почему не сказал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почесал зудящий шрам на колене: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пою и танцую, не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большие звёзды так начинают. Мой сын такой красавец, рано или поздно станет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усмехнулся. Его упорство, вероятно, было унаследовано от матери, только без её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помнит ли она, какой сегодня день, но следующие слова матери разбили его едва зародившееся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мамы совсем нет денег на еду, звонишь — не берёшь трубку. Мама в прошлый раз нос сломала, тот Се Тяньхао, хотела сделать пластику... Ты ведь уже зарабатываешь неплохо? В прошлый раз сразу 20 000 выложил...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исчезла с его лица. Он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занять у компании? Говорят, у вас денег куры не клюют, одежду тебе красивую дают... — Не услышав ответа,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товарищей по группе. Я читала в интернете, что у тебя несколько богатых парней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занимать. — Он резко оборвал её. Затем понял, как это смешно: уже должен товарищам 200 000, а теперь изображает принципиальность.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занимай. — Мать тут же сменила тон. — Но, Лань, хотя бы немного дай, чтобы мама поела. Мне так плохо, голодная, жить негде, нос кривой... — Голос её задрожал, и, если бы он не прервал, она бы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не хотел слушать, резко нажал на кнопку завершения разговора и перевёл последние деньги с карты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[Получила, сынок! Когда будут деньги, не давай их этой плохой женщине Цзинь Фэн, мама сохранит,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Продать его кому-то тоже считается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http://bllate.org/book/16833/1565363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