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Нин Лань думал, что его острые углы давно стерлись. Оказалось, они просто были слегка сглажены и зарыты в землю, но когда внезапно налетает буря, они снова показываются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невосприимчив к боли, просто прятал её глубоко внутри, так что обычные раздражители не могли до неё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воздух застыл, и что-то готово было взорваться, Суй 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разойдитесь по комнатам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куртка накинули на плечи Нин Ланя, и его тело, напряжённое до предела, невольно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Суй И, который опустил взгляд, обнял его сзади и помог запахнуть куртку, прикрывая обнажённую кожу, дрожащую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конфликт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и Ван Бинъян поспешно ретировались, а Гу Чэнькай под давлением Суй И замолчал и, надувшись,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постоял на месте, пытаясь успокоиться. Пульсирующая в висках кровь постепенно остывала, но остаточное напряжение всё ещё вызывало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Сумку с пола уже подобрали и положили на стул у кровати. Нин Лань шагнул вперёд, поднял её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даже не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замер. Тон его был ровным, словно тот, кто только что усмехался,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отчуждение и сопротивление в его голосе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вероятно, догадывался, из-за чего тот злится. Он не любил, когда его неправильно понимали, и сразу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говорил насчёт денег, не знаю, как Сяо Чэнь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промолчал, губы его сжались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него. Когда разберусь,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перебил его Нин Лань. — Я сам у тебя занял и пока не могу вернуть.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оборванный на полуслове, не успел придумать, что ответить, как Нин 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деньги. Пропусти,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прошёл мимо него. Их плечи слегка соприкоснулись, но ни капли тепла между ними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ушёл недалеко, переночевав в комнате Лу Сяочуаня и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Суй И, проснувшись, увидел куртку, которую вчера дал Нин Ланю, аккуратно сложенную на стуле. На столе лежала книга с зелёной обложкой — «Основы теории музыки».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с переездом в комнату завершился после того, как Нин Лань подал заявку Чжан Фань, а Лу Сяочуань и Фан Юй согласились принять его. Чжан Фань собрала их всех для разговора, предупредив, что они ещё не стали знаменитыми, но уже начали объединяться против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слушал невнимательно. Хотя он не намеренно устраивал Нин Ланю бойкот, остальные члены группы следовали его примеру. В этом он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как вести себя с этим человеком. Всё, что тот делал, вызывало у него отвращение, но в то же время непонятным образом притягивало его внимание. Может, из любопытства, а может, из жалости, ведь Нин Лань часто показывал свою уязвимость и нужду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этом было притворства, знал только сам Нин Лань. Суй И не хотел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совместных тренировок AOW получили свой первый коммерческий рекламный контракт — рекламу нового спортивного напитка от известной компании, ориентированного на молодёжь. Так как реклама была предназначена для интернета, требования к узнаваемости были невысоки, и AOW, как самый популярный новый бойз-бэнд, легко получили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в столицу семеро участников AOW снова сели в самолёт, направляясь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июня в городе S было жарче, чем в столице. Зной был невыносим, особенно под палящим солнцем в центре города, где температура асфальта достигала критических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 который раз за день наносил солнцезащитный крем. Закончив, он спросил Нин Ланя, единственного, кто мог сравниться с ним по белизне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намазаться? Позже будешь плакать, если сгоришь.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отпил воды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Потерплю пару дней, потом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только что закончивший съёмки своего сольного кадра, взял воду у Ань Линь и взглянул в сторону Нин Ланя. Тот стоял к нему спиной, и виден был только участок шеи, покрасневший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они почти не общались. Раньше, живя в одной комнате, они постоянно сталкивались, но теперь даже в тренировочной студии не встречались, если только Чжан Фань не собирала всех на собрание или групповые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избегал Нин Ланя, теперь Нин Лань избегал его. Нет, их обоих. Результат был одинаковым, и это избавляло его от лишних хлопот, но Суй И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Нин Ланя сниматься, режиссёр попросил его улыбнуться. Тот приложил бутылку с напитком к щеке, широко улыбнулся и прищурил глаза, будто этот напиток действительно мог подарить ему непревзойдённую летнюю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палило в зону отдыха, и всё вокруг казалось расплывчатым и искажённым, но Суй И смотрел внимательно, замечая, что Нин Лань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ребята договорились поесть знаменитых шэнцзяньбао в городе S. Они уже собрались идти, как вдруг позвонила Ань Линь, сообщив, что через полчаса им нужно быть внизу — компания организовала для них внеплановый прямой эфир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перекусили и, вздыхая, спустились вниз. Нин Лань, с которым разместили сотрудники, уже сидел в машине. Он обхватил себя руками, сидя в дальнем углу последнего ряда, голова его лежала на окне, глаза были закрыты. Услышав, как кто-то садится, он лишь слегка пошевелился, отодвинувшись ещё дальше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Лань был рядом, парни из комнаты не могли разговаривать в полную силу, и всю дорогу до места эфира в машине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конфликта Нин Лань больше не пытался сблизиться с остальными и не проявлял того яростного гнева, который был у него той ночью. В комнате он был как невидимка, и не нужно было специально его игнорировать — он сам уже вышел за пределы их круга, стоял в стороне и не пытался влиться.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 и Гао Мин были этому рады, остальные трое оставались равнодушны, и только Суй И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уведомление, то отправил Нин Ланю сообщение, предложив прийти в их комнату поесть. Он помнил, что у Нин Ланя была гипогликемия, и если тот не поужинает перед работой, это может сказаться на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немного пожалел, вспомнив, что не ответил на несколько предыдущих сообщений Нин Ланя. Теперь, если тот не ответит, это будет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Лань всё же ответил,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Суй И неожиданно почувствовал облегчение. Потом подумал, что сообщения Нин Ланя были массовыми, и даже если он не ответил, 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был кулинарной программой, и темой дня стали «Новые способы приготовления лобстера».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речь пойдёт о острых раках, но в начале эфира на сцену вынесли огромного лобстера размером с таз. Ребята остолбенели, а ведущий спросил, кто из присутствующих никогда не пробовал лобстера. Вопрос звучал немного унизительно, и только Нин Лань с улыбкой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не заставили готовить. Цель приглашения знаменитостей на кулинарный эфир — привлечь внимание и создать атмосферу. Ребята плотно окружили гриль с лобстером, оживлённо болтая, а комментарии в чате мелькали с невероятной скоростью, зрители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лобстер был готов, его, естественно, предложили попробовать гостям. Суй И, как капитан, первым откусил кусочек, вытер губы салфеткой и с загадочным выражением лица сказал, что пусть остальные пробуют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начали шутить, что капитан стал хитрым, и каждый взял тарелку и вилку, чтобы разделить лобстера. Так как за ужином они практически ничего не ели, лобстер был съеден за считанные минуты, остались только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поменьше ешьте, Нин Лань ещё не пробовал, — сказал Лу Сяочуань, набив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взглянул на Нин Ланя, который стоял в углу, спокойно наблюдая за происходящим, взял чистую тарелку, наколол на вилку последний более-менее целый кусок мяса и протянул его Нин Ланю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капитан отдал последний кусок Лань Ланю, — сказал Фан Юй, держа вилку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смотрел на Нин Ланя, опасаясь, что тот откажется. В ответ Фан Юю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так сказал, ты что,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