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взглянул на того, кто протянул ему еду, с улыбкой взял тарелку и, изящно повернув руку, поднес её к Фан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момент фанаты пейринга Гаохуа назвали «учебником кокетства» и широко распространили. Нин Лань сыграл роль официанта, и на этот раз он преуспел, зная, что еду из рук капитана нельзя просто так брать. В глазах фанатов пейринга он наконец оставил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из города S AOW пережили невиданный наплыв фанатов, встречающих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месяца с момента дебюта, и раньше на встречу приходило максимум семьдесят-восемьдесят фанатов, с которыми можно было спокойно поговорить. На этот раз их было более трёхсот. Недавно созданный фан-клуб отправил всего двух сотрудников для поддержания порядка, и непредвиденная ситуация привела к хаосу. Девушки-фанатки толкались, заполнив выход, и семеро участников едва успели сделать несколько шагов, как их разбросало в разные стороны. Нин Лань оказался в конце, его толкали со всех сторон, и он совершенно потерял ориентацию, двигаясь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подожди Фан Юя! — крикнула одна из девушек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тоже был дезориентирован. Услышав крик, он обернулся, чтобы найти Фан Юя, но вместо этого увидел Нин Ланя, который не был в очках и маске. Две девушки держали его за руки и фотографировались с ним на телефон. Его лицо покраснело от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Лань! — крикнул Суй И,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поднял голову, но, словно не заметив его, отвернулся и продолжил пробираться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Сяочуань, который был ближе, вытащил его, затем подхватил Фан Юя, и семеро участников едва смогли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все вздохнули с облегчением, как после тяжёлого испытания. У каждого в руках были подарки от фанатов. У Суй И и Лу Сяочуаня их было больше всего, у Фан Юя и Гу Чэнькая — чуть меньше. Разница в популярности участников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Ланя в руках была только маленькая корзинка с клубникой, в уголке которой лежало письмо. Он открыл его и прочитал, что фанатка просила его есть больше, так как он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промыл клубнику. В такую погоду фрукты долго не хранятся, поэтому он отдал половину Ван Бинъяну, а остальное оставил себе. В тот день Лу Сяочуань, что было редкостью, тоже пошёл с ними в комнату. Он сидел на диване, нахмурившись, и уткнулся в телефон, видимо, утреннее раздражение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клубнику? — спросил Нин Лань,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выглянул из-за экрана и лениво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всегда был бессилен перед господином Лу, ведь тот никогда его не избегал. Он наколол клубнику на зубочистку и поднёс ко рту Лу Сяочуаня. Тот хитро схватил его руку, подтянул к себе, съел клубнику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без слов забрал руку и, обернувшись, увидел Суй И, который стоял в дверях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пару секунд, затем Нин Лань отвёл взгляд и, держа в руках корзинку,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AOW получили новое задание: компания решила организовать их первый шоукейс после дебюта. Местом проведения стал крытый стадион в столице, рассчитанный на 1 000 человек, что почти как маленький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разные эмоции у участников. Гао Мин, Гу Чэнькай и Ван Бинъян, жаждущие показать себя, сразу после обеда отправились в компанию. Лу Сяочуань вздыхал, говоря, что если бы знал, как тяжело быть артистом и не иметь времени на отдых, он бы не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прилип к Нин Ланю, требуя, чтобы тот нёс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относился к нему как к ребёнку — большому, но любящему поиграть, и принимал его выходки с улыбкой. Только Суй И, идущий за ними, смотрел на это с тёмным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Чжан Фань заглянула и сообщила, что шоукейс продлится полтора часа, и двух песен AOW явно недостаточно, поэтому нужно репетировать другие номера — групповые и сольные. Она составила список, выделив несколько подходящих композиций, и, помимо сольных выступлений, разбила участников на пары, добавив три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хорошо знала, как раскручивать пейринги, поэтому в пары попали три официальных пейринга AOW.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Мин, Ван Бинъян, вы станцуете, что-нибудь энергичное. Я уже поговорила с Сюй Жуй, обсудите с ней… Лу Сяочуань, Гу Чэнькай, вы споёте.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рэпер…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посмотрела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песне можно добавить рэп, потом поговорите с учителем Чжао об аранжировке.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снова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меня терпеть не может,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упёрлась рукой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прогулять!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 и Фан Юй, вы тоже будете танцевать, песня уже выбрана, она несложная, учите по видео, — продолжила распределять роли Чжан Фань. — Нин Лань… пока что только сольный номер, других проектов нет, можешь поучиться у остальных, потом импровизируй.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кивнул. Он понимал, что «импровизация» означала оставаться в стороне и не мешать, что полностью совпадало с его желанием, и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Фан Юй поднял руку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петь, пусть Нин Лань танцует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мгновенно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свернула бумагу и постучала ею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руководства, его нельзя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принялся выпрашивать: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вы ведь и есть «начальство».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начальство, не болтай глупостей. В любом случае, это решение отдела планирования, основанное на текущем состоянии группы. Вы должны понимать, что они знают, как сделать этот шоукейс более зрелищным и привлекательным для фанатов,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уныло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Суй И украдкой взглянул на Нин Ланя и увидел, как тот облегчённо вздохнул. Непонятно, потому что ему не нужно было танцевать, или потому что не нужно было танцевать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Фань ушла, участники разошлись по разным тренировочным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просмотрел видео с танцем и понял, почему его поставили с Фан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парный танец мужчины и женщины, но после адаптации некоторые слишком откровенные элементы были убраны. Часть Суй И была ещё терпимой — он танцевал мужскую партию, движения которой подчёркивали мужественность и силу. А вот партия Фан Юя была крайне женственной, с подъёмами ног, изгибами бёдер и множеством тесных контактов между партнёрами. Весь танец был пропитан сексуальным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явно хотела закрепить их пейринг, что фанаты называли «официальной подачей».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сразу позвонил Чжан Фань, спросив, можно ли сменить танец. Чжан Фань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Танцуйте этот. Сейчас не вы решаете, что танцевать, а фанаты. Если хотите стать популярными, нужно быть готовыми на всё. Не считайте себя какими-то идолами, все бойз-бэнды танцевали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положил трубку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на самом деле, не был против этого танца. Он был красив, до дебюта на школьных концертах он даже переодевался в женскую одежду, и фанаты выложили фотографии в Weibo. Он прекрасно понимал, зачем нужны пейринги, и знал, что простое притворство может дать эффект, превышающий сумму 1+1.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И, похоже,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что, есть девушка, и ты боишься, что она увидит? — предположил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желая доказать свои слова, он встал и подошёл к центру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попробуем станцевать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несложными, и когда учительница Сюй Жуй пришла проверить, они уже могли танцевать почти полностью, даже с элементом, где нужно было поднять партнёра на руки и прокрутить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Жуй покачала головой, сказав, что у них неправильное настроение, особенно у Суй И. Он был слишком скован, и дело было не в движениях, а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представить, что держишь в объятиях свою возлюбленную, — объяснила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И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покатывался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груди нет ничего, капитан вряд ли сможет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часа тренировок Фан Юй спустился перекусить, а Суй И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