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хотел так быстро добираться до отеля. Когда они подъехали к парковке, он позволил нескольким машинам проехать вперёд, не торопясь двигаться дальше. Нин Лань не мог ждать и, не дожидаясь, пока машина доедет до входа на парковку, открыл дверь пассажирского сиденья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успел заблокировать двери, и Нин Лань уже быстро вышел из машины. Суй И, не думая, тоже вышел и быстро обошёл машину, схватив Нин Ланя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торопишься? В парковке есть лифт, можно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прикрыл лицо рукой, но сильный дождь быстро промочил его с ног до головы. Он посмотрел на главный вход отеля: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можно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двинуться вперёд, но Суй И не отпускал его, крепко сжимая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поморщился от боли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посмотрел на него и, не сдерживаясь,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быть использованным?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сначала удивился, но быстро понял. Сегодняшнее странное поведение Суй И должно было натолкнуть его на мысль, что тот что-то слышал. Судя по его беспокойству, он, вероятно, снова переживал, что это навредит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Нин Лань, — пока ты не расскажешь, никто не будет распространять слухи. Это ведь не то, чем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отношение Нин Ланя только усилило раздражение Суй И, и он сжал его руку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попытался вырваться ещё пару раз, но, видя, что Суй И не отпускает,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капитан тоже хочет подняться со мной и быть использованным? — Он вдруг улыбнулся и, чтобы Суй И точно услышал, наклонился ближе. — Или, может быть… капитан хочет использовать меня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один вошёл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на третьем этаже. Он не стал ждать лифта, а поднялся по мраморной лестнице. Лестница была широкой и тихой, полностью изолируя от шума дождя и ветра. В ушах звучала мягкая музыка, напоминая ему, что это место было настоящим убежищем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на повороте, было большое окно. Освещённое золотым сиянием интерьера, Нин Лань поднял глаза и увидел своё отражение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жалко, потерянно 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Вызывающая улыбка, которую он показал в дождь, уже исчезла. Если бы он мог рассмотреть себя получше, он бы увидел, что макияж, который он только что нанёс, уже почти стёрся.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использует яркий макияж, чтобы скрыть себя, так же как он использует улыбку, чтобы скрыть свою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прислонившись к окну, медленно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можно ли считать это ошибкой. Какая разница между продажей себя в грязный подвал и продажей себя этому миру, полному роскоши и разврата?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одно и то же. Попытки найти различия в своих действиях — всего лишь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поднял руки и медленно закрыл ими лицо, защищаясь от яркого света, падающего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не было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стекал по стеклу, делая видимость для сидящего в машине человека размытой. Даже фонари на улице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припарковал машину и остался сидеть внутри. К нему подошёл служащий отеля, постучал в окно и предложил зонт, если тот забыл свой. Суй И покачал головой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должен уйти. Нин Лань уже внутри, возможно, останется в отеле на ночь и выйдет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уходить. Необъяснимое раздражение не находило выхода, и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ещё некоторое время, Суй И глубоко вздохнул, открыл дверь и вышел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холл на первом этаже, он столкнулся с Нин Ланем, медленно спускавшимся по лестнице. Его губы были слегка приоткрыты, взгляд рассеян и не сфокусирован. Он делал пару шагов и останавливался. Суй И, боясь, что он упадёт,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испугавшись внезапной тени, отшатнулся, но, увидев, что это Суй И, немного расслабился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ярость Суй И мгновенно утихла, услышав мягкий голос Нин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был бледен, краснота в уголках глаз распространилась на сами глаза. Он выглядел хуже, чем в тот день, когда злился в общежитии. Суй И не смог сказать ничего резкого, протянул руку, чтобы схватить его за запястье, но, подумав, тихо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закончилось? — спросил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опустил глаза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дождю один за другим. Суй И несколько раз оглядывался на идущего сзади Нин Ланя, жалея, что не взял зонт у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дождём лето оставалось душным. На обратном пути Суй И не стал включать кондиционер на полную мощность. Нин Лань, удобно устроившись в кресле, вздремнул и проснулся, когда они уже подъезжали к подземной парковке под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Нин Лань ещё раз поблагодарил Суй И. В коридоре горел свет, и Суй И, глядя на заметную родинку на его белой шее, тихо сказал «хм», затем вставил ключ в замок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Суй И так и не встретил Нин Ланя в общежитии или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 свободные минуты, он начинал думать, не был ли тот вечер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сел в его машину, не игнорировал его и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насмешливая и вызывающая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думать о том, что произошло с Нин Ланем в отеле за тот час. Он хотел забыть этот эпизод, выбившийся из его привычной жизни, но почему-то не мог отпустить это, словно, если вырвать этот кусок памяти, что-то оборвётся и уже никогда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тихо выдохнул. Может быть, и лучше, что тот не появляется. Каждый раз, когда он его видел, чувство потери контроля над ситуацией вызывало у него сильное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в одной группе, они всё равно не могли избежать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шоукейса оставалась неделя, когда Ань Линь вошла в тренировочный зал с небольшой камерой, чтобы собрать материал для группового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компания озвучила давно, но никто не ожидал, что их повседневная жизнь тоже будет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групповое шоу, все должны были появиться в кадре. Нин Лань пришёл последним, сегодня он был в белой футболке и чёрных брюках, чёлка была зачёсана наверх и завязана в маленький хвостик, на лбу блестели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тренировался и не заметил сообщения, извините за опоздание. —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махнула рукой, показывая, что всё в порядке, и включила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ребята чувствовали себя скованно, но Ань Линь сказала им расслабиться и вести себя естественно. Они не знали, что делать, но потом Ван Бинъян и Гао Мин начали танцевать подготовленный для шоукейса номер, и атмосфера разрядилась. Остальные участники тоже присоединились, говоря, что танец крутой, и хотели поменяться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начали показывать, что они репетировали последние дни. Когда очередь дошла до Суй И и Фан Юя, атмосфера достигла пика благодаря откровенным танцевальным движениям. Лу Сяочуань подбежал к Нин Ланю, сидевшему в углу, и заставил его стать своим партнёром. Нин Лань, не желая спорить, немного потанцевал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Сяочуань, танцуя партию Суй И, шутливо хвалил Нин Ланя, говоря, что тот двигается так сексуально, что у него самого уже всё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держа камеру,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можно вырезать при монтаже, но лучше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смутился, оттолкнул Лу Сяочуаня и вернулся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 самого начала наблюдал за их танцем, поворачиваясь время от времени. Нин Лань, который раньше ничего не понимал в танцах, теперь, глядя пару раз, мог почти полностью повторить движения. Но это видимое улучшение не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партнёр, Фан Юй, тоже, похоже, был не в восторге, надув губы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обернулся к нему, и он поспешно высунул язык,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тебе,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Пейринг Гаохуа, каждый со своими мыслями, танцевал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группового шоу AOW вышел через три дня, и количество просмотров превысило 1 000 000 за час, сделав мощную рекламу предстоящему шоукейсу. Кроме того, компания пригласила двух популярных участниц группы V-Wish в качестве гостей, и билеты на первое выступление AOW после дебюта были распроданы менее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