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трудом отделил рассудок от тьмы, но ненадолго — вскоре он снова неудержимо падал в незнакомый мир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наконец вырвался из его плена, переменил положение и, усевшись верхом на по-прежнему напряжённые бёдра Суй И, одной рукой обхватил его плечо, а другой потянулся вниз, безошибочно нащупав то, что давно уже затвердело.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Суй И ещё теплилась искра рассудка, и он толкнул человека на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снова рассмеялся. Его тонкие пальцы сквозь ткань теряли и крутили горячий твёрдый стержень: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 тебя, капитан. Почему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запах алкоголя витали в воздухе. В темноте чувствительность к звукам и запахам обострилась до предела. Суй И даже слышал, как в конце фразы его голос весело подскочил вверх, а собственное сердце билось так же часто и тяжело,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себя: это, должно быть, галлюциногенный эффект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оставаться равнодушным к приставаниям Нин Ланя. Рука лежала на тонкой, мягкой талии — тянуть не тянул, толкать не 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Ланя сжимала всё крепче, движения становились всё быстрее. Суй И сдерживал стоны, не давая им вырваться из горла, но Нин Лань тяжело дышал, с каждым движением извиваясь, и его выдохи становились долгими и тягучими.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привык к таким делам, — думал Суй И, — иначе как может быть таким развратным?»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под его ладонью предмет ещё увеличился, Нин Лань с удовлетворением прищурился, согнул пальцы к молнии брюк, освободил одну руку, потянул руку Суй И к своей ягодице и, переведя дух, полушутя-полуприказал: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меня… Не усидеть.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прекрасные глаза, полные влаги, затуманились похотью, в голове Суй И раздался звон, и последняя нить рассудка оборвалась. Он с силой надавил ладонью, поддерживая округлую ягодицу, пальцы сквозь ткань глубоко впились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только расстегнул молнию, как его сбило с толку это грубое движение. Холодные пальцы скользнули под край белья и безо всякой подготовки схватили невероятно горячий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большой… — Нин Лань облизал губы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растерянное и жаждущее выражение заставило Суй И на мгновение подумать, что Нин Лань принял его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смотрел сквозь него на того, кого не мог коснуться и не имел права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звенящая тишина и тьма, они не видели друг друга. Даже если бы они и правда сошли с ума,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Ланя от природы холодные руки, и, прижавшись к горячему телу Суй И, он чувствовал себя в безопасности. Тепло от ладоней растекалось по конечностям, и он не удержался от кошачьего вздоха, наклонившись к плечу Суй И и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сжал губы, но его учащённое дыхание и сдавленные стоны в горле полностью выдавали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Нин Лань, казалось, расстроился. Он перестал двигаться рукой, упёрся ладонями в плечи Суй И и попытался встать, но ноги подкосились, и он чуть не упал обратно. Суй И уже привык, что у него всегда слабые ноги, и рефлекторно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 его прикосновений размяк, словно вода. Весь день его мысли занимали только эти руки Суй И, а теперь, когда лица не было видно, это казалось естественным оправданием, позволяющим предаться любым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корточки, ловкие пальцы раздвинули расстёгнутую рубашку Суй И и начали скользить по напряжённым пресс-мышцам — то кончиками легко касаясь, то ладонью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Ланя не были такими гладкими и нежными, как его лицо, но именно из-за тонких шрамов и мозолей каждое прикосновение вызывало такое щекотное жжение, словно кожа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тебе нравится, когда здесь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Суй И не видел лица Нин Ланя, но был уверен: он улыбается, когда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Ланя продолжала скользить вверх. Довольный тем, что насладился долгожданными грудными мышцами, он провёл пальцем по выступу, собираясь убрать руку, как вдруг Суй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держал его, не двигаясь и не говоря ни слова, грудь тяжело вздымалась, словно у зверя в темноте, готовящегося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знал, что ему ещё мало, и снова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отпусти, я тебя порадую.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поддался неодолимому искушению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обеими руками обхватил его всё ещё стоящий колон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почувствовал, как этот непослушный член оказался в мягкой, влажной тепле. Сначала головка, а потом ствол медленно погрузился внутрь, где ловкий язычок облизывал и скользил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делал это впервые, с трудом пытаясь справиться с гигантом между ног Суй И, и думал, что переоценил свои силы. Его рот был мал, проглотить даже эту часть было тяжело, да ещё приходилось следить, чтобы не задеть зубами — это была изнурительная работа, требующая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не знал, как приятно тому, кого он старался ублажить.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рано созрел физически, но из-за холодного нрава мастурбировал редко, поэтому даже не подозревал, что это может быть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приятно, что хотелось погрузить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уже вышел из-под контроля, что ещё немного —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сжимая толстый твёрдый ствол, работал изо всех сил — сосал и лизал, пока щёки не онемели, а тот лишь набухал,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стволу сверху вниз и, прежде чем снова взять его в рот,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 Почему ты ещё не кончаешь?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дыхание над его головой вдруг стало грубым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вдруг правой рукой надавил ему на затылок и резко вогнал набухший до предела член в этот влажный маленький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Нин Лань успел только хмыкнуть, когда движения Суй И заставили его быстро отсасывать этот мучительный стержень. Хотя целиком он его не брал, в порыве страсти зашёл гораздо глубже,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в замешательстве: ему было и больно, и приятно, и он сам ускорил темп. Суй И видел только макушку Нин Ланя, которая поднималась и опускалась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сдерживаемый стон вырвался почти рыком, и разрядка заставила его головокружительно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успел уклониться, и густая горячая жидкость хлынула ему в лицо. Он без сил откинулся назад, опираясь руками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из-за двери снова упал на них, и Суй И ясно видел, как жидкость, вылившаяся из него, медленно стекает по щеке Нин Ланя к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высунул язык, слизал каплю и ярко улыбнулся; влажные уголки глаз сверкнули в луче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банкет в честь успеха продолжался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Пьяных в стельку людей погрузили в машины и трезвые водители отвезли их от отеля. Вся команда AOW легла на обе лопатки, к счастью, водитель микроавтобуса не пил и добросовестно доставил ребят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и Нин Лань оказались единственными, кто сохранил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затащили четырёх потерявших сознание товарищей в комнату. Суй И устроил Гу Чэнькая, поднял голову и увидел, что Нин Лань зевает, выглядя таким уставшим, будто вот-вот уснёт. Суй И не собирался здесь задерживаться, пробормотал невнятное «спокойной ночи» и, потягиваясь,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двое протрезвевших столкнулись в ванной. Нин Лань чистил зубы, встретился взглядом со Суй И в зеркале и меньше чем через секунду отвёл глаза, с зубной щёткой во рту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вернулся с пробежки, весь в поту, открыл кран, чтобы намочить полотенце. Нин Лань тоже умывался, зачёрпывая воду ладонями и плеская в лицо; сейчас на щеках почти не было румянца, а глаза были обычного цвета — совсем не то соблазнительное лицо, что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Суй И думал: не приснилась ли ему дикая эротика?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звуки всё ещё звучали в ушах, мягкие прикосновения словно ощущались на кончиках пальцев. Почему же другой участник тех событий мог так спокойно вести себя, словно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