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 трудом отделил рассудок от тьмы, но ненадолго — вскоре он снова неудержимо падал в незнакомый мир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наконец вырвался из его плена, переменил положение и, усевшись верхом на по-прежнему напряжённые бёдра Суй И, одной рукой обхватил его плечо, а другой потянулся вниз, безошибочно нащупав то, что давно уже затвердело.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Суй И ещё теплилась искра рассудка, и он толкнул человека на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снова рассмеялся. Его тонкие пальцы сквозь ткань теряли и крутили горячий твёрдый стержень: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спрашивать тебя, капитан. Почему ты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запах алкоголя витали в воздухе. В темноте чувствительность к звукам и запахам обострилась до предела. Суй И даже слышал, как в конце фразы его голос весело подскочил вверх, а собственное сердце билось так же часто и тяжело,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себя: это, должно быть, галлюциногенный эффект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оставаться равнодушным к приставаниям Нин Ланя. Рука лежала на тонкой, мягкой талии — тянуть не тянул, толкать не толкал.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Нин Ланя сжимала всё крепче, движения становились всё быстрее. Суй И сдерживал стоны, не давая им вырваться из горла, но Нин Лань тяжело дышал, с каждым движением извиваясь, и его выдохи становились долгими и тягучими.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должно быть, привык к таким делам, — думал Суй И, — иначе как может быть таким развратным?»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под его ладонью предмет ещё увеличился, Нин Лань с удовлетворением прищурился, согнул пальцы к молнии брюк, освободил одну руку, потянул руку Суй И к своей ягодице и, переведя дух, полушутя-полуприказал: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меня… Не усидеть.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прекрасные глаза, полные влаги, затуманились похотью, в голове Суй И раздался звон, и последняя нить рассудка оборвалась. Он с силой надавил ладонью, поддерживая округлую ягодицу, пальцы сквозь ткань глубоко впились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только расстегнул молнию, как его сбило с толку это грубое движение. Холодные пальцы скользнули под край белья и безо всякой подготовки схватили невероятно горячий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большой… — Нин Лань облизал губы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растерянное и жаждущее выражение заставило Суй И на мгновение подумать, что Нин Лань принял его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смотрел сквозь него на того, кого не мог коснуться и не имел права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окружала звенящая тишина и тьма, они не видели друг друга. Даже если бы они и правда сошли с ума, никто бы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Ланя от природы холодные руки, и, прижавшись к горячему телу Суй И, он чувствовал себя в безопасности. Тепло от ладоней растекалось по конечностям, и он не удержался от кошачьего вздоха, наклонившись к плечу Суй И и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сжал губы, но его учащённое дыхание и сдавленные стоны в горле полностью выдавали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Нин Лань, казалось, расстроился. Он перестал двигаться рукой, упёрся ладонями в плечи Суй И и попытался встать, но ноги подкосились, и он чуть не упал обратно. Суй И уже привык, что у него всегда слабые ноги, и рефлекторно подхватил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от его прикосновений размяк, словно вода. Весь день его мысли занимали только эти руки Суй И, а теперь, когда лица не было видно, это казалось естественным оправданием, позволяющим предаться любым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корточки, ловкие пальцы раздвинули расстёгнутую рубашку Суй И и начали скользить по напряжённым пресс-мышцам — то кончиками легко касаясь, то ладонью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Нин Ланя не были такими гладкими и нежными, как его лицо, но именно из-за тонких шрамов и мозолей каждое прикосновение вызывало такое щекотное жжение, словно кожа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тебе нравится, когда здесь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Суй И не видел лица Нин Ланя, но был уверен: он улыбается, когда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Нин Ланя продолжала скользить вверх. Довольный тем, что насладился долгожданными грудными мышцами, он провёл пальцем по выступу, собираясь убрать руку, как вдруг Суй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держал его, не двигаясь и не говоря ни слова, грудь тяжело вздымалась, словно у зверя в темноте, готовящегося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знал, что ему ещё мало, и снова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отпусти, я тебя порадую.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поддался неодолимому искушению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обеими руками обхватил его всё ещё стоящий колон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почувствовал, как этот непослушный член оказался в мягкой, влажной тепле. Сначала головка, а потом ствол медленно погрузился внутрь, где ловкий язычок облизывал и скользил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делал это впервые, с трудом пытаясь справиться с гигантом между ног Суй И, и думал, что переоценил свои силы. Его рот был мал, проглотить даже эту часть было тяжело, да ещё приходилось следить, чтобы не задеть зубами — это была изнурительная работа, требующая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и не знал, как приятно тому, кого он старался ублажить.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рано созрел физически, но из-за холодного нрава мастурбировал редко, поэтому даже не подозревал, что это может быть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приятно, что хотелось погрузить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уже вышел из-под контроля, что ещё немного —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уже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сжимая толстый твёрдый ствол, работал изо всех сил — сосал и лизал, пока щёки не онемели, а тот лишь набухал, не собираясь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языком по стволу сверху вниз и, прежде чем снова взять его в рот,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Устал… Почему ты ещё не кончаешь?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дыхание над его головой вдруг стало грубым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вдруг правой рукой надавил ему на затылок и резко вогнал набухший до предела член в этот влажный маленький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Нин Лань успел только хмыкнуть, когда движения Суй И заставили его быстро отсасывать этот мучительный стержень. Хотя целиком он его не брал, в порыве страсти зашёл гораздо глубже,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был в замешательстве: ему было и больно, и приятно, и он сам ускорил темп. Суй И видел только макушку Нин Ланя, которая поднималась и опускалась в такт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сдерживаемый стон вырвался почти рыком, и разрядка заставила его головокружительно закружиться.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успел уклониться, и густая горячая жидкость хлынула ему в лицо. Он без сил откинулся назад, опираясь руками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из-за двери снова упал на них, и Суй И ясно видел, как жидкость, вылившаяся из него, медленно стекает по щеке Нин Ланя к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высунул язык, слизал каплю и ярко улыбнулся; влажные уголки глаз сверкнули в луче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банкет в честь успеха продолжался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Пьяных в стельку людей погрузили в машины и трезвые водители отвезли их от отеля. Вся команда AOW легла на обе лопатки, к счастью, водитель микроавтобуса не пил и добросовестно доставил ребят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и Нин Лань оказались единственными, кто сохранил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затащили четырёх потерявших сознание товарищей в комнату. Суй И устроил Гу Чэнькая, поднял голову и увидел, что Нин Лань зевает, выглядя таким уставшим, будто вот-вот уснёт. Суй И не собирался здесь задерживаться, пробормотал невнятное «спокойной ночи» и, потягиваясь,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двое протрезвевших столкнулись в ванной. Нин Лань чистил зубы, встретился взглядом со Суй И в зеркале и меньше чем через секунду отвёл глаза, с зубной щёткой во рту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вернулся с пробежки, весь в поту, открыл кран, чтобы намочить полотенце. Нин Лань тоже умывался, зачёрпывая воду ладонями и плеская в лицо; сейчас на щеках почти не было румянца, а глаза были обычного цвета — совсем не то соблазнительное лицо, что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никто больше не вспоминал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Суй И думал: не приснилась ли ему дикая эротика?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звуки всё ещё звучали в ушах, мягкие прикосновения словно ощущались на кончиках пальцев. Почему же другой участник тех событий мог так спокойно вести себя, словно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