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Нин Лань заменил Фан Юя и исполнил дуэтный танец с Суй И, в ту же ночь взорвало обсуждения в супер-темах, и споры не утихали несколько дней. Имя Нин Ланя впервые так часто появилось на главной странице по тегу AOW: восемьдесят процентов составляли проклятия, пятнадцать — сочувствие, а остальные пять —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пары Гаохуа: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тебе лезть? Место моего Хуа тебе что, занимать? Танцевал так развратно, соблазняя капитана,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группы, пытавшиеся всех помирить: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явно решение компании, давайте рассуждать здраво, AOW идут семеркой вперёд, не нужно одного поднимать, другого топтать.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Крошечная горстка фанатов Нин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нашему Паопао Лань такой танец не нужен! Попробуйте заменить его на своего, смотреть будет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Случайные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вышло, всё гармонично, женщины позавидуют.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сидел на полу репетиционного зала, скрестив ноги, и листал комментарии. Ван Бинъян боялся, что он не выдержит напора, и в шутку утешал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чем больше хейтеров, тем популярнее? Лучше хоть так, чем быть неприметным,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кивнул, улыбаясь, допил до дна бутылку минералки, встал, пару раз подпрыгнул на месте и, глядя в зеркало, потрогал свои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похож на девушку?.. Эх, за обедом добавлю ещё порцию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грязные слова, казалось, отсеялись и не достигли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с одной стороны облегчённо вздохнул: он выдержал давление. С другой — его почему-то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вроде Нин Ланя всё, что случилось той ночью, можно просто так и забыть,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отдыхал целые две недели, прежде чем вернуться в строй, и AOW наконец снова собрались в полном составе на утреннем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Фань держала в руках толстую пачку документов и сказала, что компания участвует в инвестировании айдол-сериала. Главная цель — продвинуть новичков, главные мужские роли будут отданы своим людям, такая возможность выпадает редко — кто хочет, поднимите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была внезапной, все переглянулись, никто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Чэнькай потянул Суй И за рукав, тихо подгоняя: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шанс отличный, руку поднимай.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не реагировал, ожидая, что скажет Чжан Фань. В таких проектах, где за компанию решают, даже если список не утверждён окончательно, круг кандидатов уже очерчен. Предложить поднять руки — просто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Чжан Фань подождала немного, но, видя, что руки не поднимаются, просто бросила сценарий Суй И и Лу Сяочуаню: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можете побороться за первую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Сяочуань вернул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играть, пусть капитан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был молчалив, словно о чём-то задумался, выглядел подавленным, даже соседскую девчонку перестал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Фань не стала расспрашивать, забрала сценарий и отдала Суй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 хочет попробовать — обращайтесь к капитану за сценариями.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Фан Юй угостил всех обедом, чтобы отблагодарить за труды в своё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тоже была в списке приглашённых, Гао Мин и Гу Чэнькай шли с ней впереди. Нин Лань собрал вещи, встал и увидел, что Лу Сяочуань тоже неуверенно поплёлся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ресторана было пять минут пешком от компании, задняя тропинка была безлюдной. Фан Юй специально отстал, чтобы поговорить с Нин Ланем, и поблагодарил его за то, что тот в экстренном порядке заменил его в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Бинъян, который никогда не знал меры, тут же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Лань-гэ, после танца тебя так ругали на чём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был оптимистом, жил как дедушка, рано ложился и рано вставал, в интернете комментарии не читал, потому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с капитаном — пара. Говорят, Лань-гэ твое место занял, что он… эх, не буду, очень гадко.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не ожидал подвоха и поспешил извиниться перед Нин Ланем. Тот лишь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винить Фан Юя нельзя, нельзя винить Суй И и компанию, но фанатам было плохо, нужно было найти выход для злости, и они накинулись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то, что Ван Бинъян назвал «очень гадко», он уже видел. «Ни мужик, ни баба», «шлюха», «попадает на популярность капитана» — это ещё вежливо. Фанаты пары Гаохуа даже придумали ему новое прозвище — Паопао-хейтер, и говорили, что этот подставной «парашютист» никогда не отмоется.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любил читать личные сообщения, но недавно они были забиты насмешками и руганью, найти там слова поддержки было труднее, чем подняться на небо, поэтому он перестал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предвидел такие последствия, но видеть подобные записи всё равно было тяжело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танцует Фан Юй — все ждут, когда танцует он — все кричат «прочь». Нин Лань чувствовал, что, возможно, от природы противен, где бы 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возвращения Фан Юя список актёров сериала утвердили внутренне: Суй И на первую роль, самый младший из другой мужской группы компании — на вторую, съёмки начнутся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Суй И относился спокойно: маленький веб-сериал, полностью снятый своими силами, ни актёрское мастерство не отточит, ни бум популярности не поднимет, просто наберётся опыта. Гу Чэнькай же был в восторге, прыгал от радости и требовал устроить празднование. Суй И, следуя правилу «у кого событие — тот и платит», позвал всех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получил смс от Суй И как раз мимо репетиционного зала в углу коридора и услышал, как Гао Мин жалуется Ван Бинъяну на несправедливость: он тоже ходил на пробы, а на роли третьего или четвёртого плана даже не взяли, а Суй И зачем-то пришёл и сразу забрал первую.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прикрыл телефон и тихонько ушёл, думая: если бы он был продюсером, он бы тоже выбрал Суй И. Среди кучки восемнадцати-девятнадцатилетних необученных новичков, о каком мастерстве может идти речь, только дурак не выбрал бы самого красивого и самого обсуждаемого.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этот «парашютист», видел насквозь: Суй И точно станет популярным. Вместо того чтобы сплетничать за спиной, лучше бы тратили время на улучшение отношений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вдруг вспомнил, что делал той ночью после шоукейса, и задумался: считается ли это за «улучшение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нет… В тот вечер он действовал исключительно из эгоистических побуждений, не ожидая, что Суй И будет признателен. Тот, протрезвев, наверняка был в ужасе, и то, что он не пришёл его избить — уже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достал телефон, увидел приглашение на ужин и горько усмехнулся, скосив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видишь, даже говорить со мной в лицо ему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быстро набрал ответ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дни Нин Лань продолжал жить один, стараясь не мелькать перед товарищами по команде, если только работа не требовала.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июле в столице стояла изнурительная жара, в конце месяца AOW в полном составе отправили на благотворительный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банкеты обычно собирают всю развлекательную тусовку: пройтись по красной дорожке, получить немного внимания — лишним не будет. Сразу после обеда в зоне ожидания уже толпилась куча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AOW, как новички без громких спонсоров, оделись скромно: все в рубашках и пиджачках, но группа высоких парней всё равно слишком сильно бросалась в глаза, и журналисты несколько раз хватали их на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ведущих стриминговой платформы прямо потащил их под объектив камеры. В зоне ожидания работал кондиционер, но народу было много и тесно, холодной воздуха почти не хватало, члены группы нервничали от духоты, но были вынуждены улыбаться в камеру — тяжёлое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ведущий был новичком без опыта, вопросы задавал бестолково и тупо. Увидев, что Фан Юй не выдерживает жары и, отвернувшись, обмахивается рукой, он вдруг спросил: не жарко ли ему и не хочет ли он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смутился, попытался отшутиться: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такие моменты очень завидуешь актрисам — в платьях-то хоть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вдруг о чём-то вспомнил и не к месту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у вас в группе на выступлении кто-то в платье танцевал, да? В интернете полно фото и видео,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многозначительно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Ты правда красивый, несколько моих друзей сказали, что ты такой красавец, что на тебя хочется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нахмурился, мысленно запомнив название этой стриминговой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вбок: Нин Лань улыбался, словно совсем не обиделся на эти двусмысленные слова. Когда ведущий сказала, что хочет проверить, правда ли он такой белый, как говорят, он спокойно закатал рукав, показав ей белоснежный кусок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http://bllate.org/book/16833/1565411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