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трудом проводив эту «важную персону», семеро участников AOW укрылись в углу и сели. Всех старших, кого нужно было поприветствовать, они уже поприветствовали, и наконец могли перевести дух и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Линь принесла им воду, наказала не разбегаться и отправилась помогать фан-клубу с организацией поддержки. Суй И раздавал участникам бутылки с водой. Видимо, Ань Линь сегодня так закрутилась, что в сумке оказалось всего шесть бутылок.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сказал, что не хочет пить, и протянул последнюю бутылку Суй И. Они немного поспорили, пока Ван Бинъян, не выдержав, не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Поделитесь, просто не касайтесь горлышка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продемонстрировал, как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И открутил крышку, запрокинул голову и сделал несколько глотков, затем передал бутылку Нин 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никогда раньше так не пил, боясь испачкать одежду, и долго колебался, держа бутылку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прямо из горлышка, я больше не буду, — сказал Суй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опустил взгляд, поднес бутылку ко рту, но в этот момент кто-то случайно задел его, и вода пролилась на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начала мероприятия оставалось меньше часа, и Нин Лань в панике побежал в туалет, чтобы привести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все собрались у входа, и туалет был пуст. Рядом с раковиной стоял сушилка для рук. Он расстегнул воротник и поднес мокрое место к потоку воздуха. К счастью, промок только небольшой участок на груди, и через пару минут всё должно было высохнуть.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он был рассеян. Помимо одной неприятной ситуации, которая не выходила у него из головы, его ждали и реальные проблемы, которые нужно было решать.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прошлой неделе сестра позвонила ему с телефона тети и сразу же расплакалась. Она сказала, что плохо сдала гаокао, и родители заставляют её пересдавать.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утешил её, сказав, что ничего страшного, если она потратит ещё год на подготовку, и он оплатит её учёбу. Сестра замялась, не соглашаясь, сказала, что учиться слишком тяжело, и хочет поступить в университет за границей. Она также упомянула, что несколько её одноклассников, которые не набрали проходной балл, были отправлены родителями за рубеж, и она тоже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мыслях Нин Лань тяжело вздохнул. Он прекрасно знал, что когда сестра звонила, тетя наверняка была рядом. Хотя девочка была немного тщеславна, она не была способна на манипуляции. Возможно, это тетя подсказала ей позвонить.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зная, что это ловушка, он не мог отказать. Он занимал половину комнаты сестры целых десять лет, и теперь, как бы он ни отплатил, этого было бы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взять эти деньги — вот что больше всего беспокоило его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Сушилка издавала прерывистый гул, и в ушах стоял шум. Нин Лань подумал и снова усмехнулся. Старые долги не погашены, а новые уже накапливаются — разве это не про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почти высохла, он застегнул пуговицы, поправил воротник перед зеркалом и повернулся, чтобы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двери вошел крупный мужчина с сигаретой в зубах, и 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замер, а затем быстро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Крупный мужчина грубо схватил его за волосы и оттянул назад, выплюнув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Бежишь, да? Куда ты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резко вдохнул и с трудом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это ты... Я не бегу, я как раз заходил... Босс Лю тоже пришел? Отведи меня к нему, я хочу поприветствовать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веду, а ты ведешь деньги, чтобы поприветствовать?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огляделся, пытаясь выиграть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почти собраны. Босс Лю добрый, наверняка даст мне ещё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посмотрел на него и вдруг криво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должен давать тебе время? За твой сладкий язык или... за твое красивое личико?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вздрогнул, стиснул зубы, и его лицо мгновенно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хрипло засмеялся, его взгляд скользил по лицу Нин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не замечал, что ты такой симпатичный. Как говорится, человек красится одеждой, а лошадь — седлом, верно? Так нарядишься — и правда выглядишь привлекательно. Неудивительно, что смог стать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стиснул зубы, медленно сжал кулаки, но продолжал говорить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только с макияжем можно смотреть, чтобы обмануть девочек.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 — мужчина отпустил его волосы и вместо этого схватил за подбородок, заставляя поднять голову. — Не скромничай. Босс Лю сказал, что если денег нет, то можно забрать тебя на пару дней в качестве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ты ему не нравился, но теперь ты звезда, твоя цена выросла, так что всё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Подбородок Нин Ланя болел от сильного захвата. Этот мужчина не терпел сопротивления — чем больше ему противостояли, тем более жестоким он 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Нин Ланя пронеслось множество мыслей. После короткого размышления он моргнул и льстиво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Лю действительно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уже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с трудом кивнул. Гнилостный запах изо рта мужчины ударил ему в лицо, вызывая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идем со мной, — мужчина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мне немного времени, хорошо? Там скоро начнется мероприятие, я просто зайду, сделаю вид, что участвую, и сразу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посмотрел в ту сторону, куда указывал Нин Лань, и с подозрением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ты уже меня обманывал? Думаешь, я тебе ещё поверю?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прикусил губу, словно вот-вот заплачет: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боялся вас. Вы всё время кричите и угрожаете, а у меня действительно нет денег... Но теперь всё по-другому. Если босс Лю заинтересован мной, это не то что он хочет оторвать мне руки-ноги, так чего мне бояться? Если я его хорошо обслужу, может, он и простит мой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Мечтаешь, да? Хочешь, чтобы босс Лю тебя содержал?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выдавил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и нет? Если босс Лю захочет, я соглашусь.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внимательно посмотрел на него, но не смог понять, что он задумал. Затем он оглянулся на толпу, собравшуюся вдалеке, и понял, что отсюда не так просто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оказался в таком месте и хотел ещё немного осмотреться. Подумав,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даю тебе два часа. Если убежишь, в следующий раз, даже без приказа босса Лю, я сам переломаю тебе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поспешно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убежит, тот внук.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вечер Нин Лань думал о том, как ему стать этим «внуком».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теперь был публичной личностью, и его расписание было на виду, но, если подумать, большую часть времени он находился в людных местах, и шансов быть пойманным в одиночку, как сегодня,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сначала нужно было просто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проиграл множество сценариев, настолько погрузившись в мысли, что, выходя на сцену для группового фото, не заметил, как наступил на ногу Гу Чэнькаю, за что получил язвительный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произнес благотворительную речь, а Нин Лань просто стоял в стороне, рассеянный, и даже не заметил, как его сфотографировали.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Сходя со сцены, Фан Юй толкнул его локтем и спросил, прикрывая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подбородком?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очнулся, потрогал подбородок — он всё ещё болел, видимо, от сильного захвата.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Нечаянно ударился, ничего страшного,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достал тюбик с консилером: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ещё придется быть перед камерами, сначала нанеси это, а потом возвращайся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восхищался Фан Юем, считая, что тот, должно быть, переродился из Дораэмона, раз всегда находил в кармане что-то полезное в нужный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Спрятавшись в углу, он нанес консилер и вернулся в зал, обнаружив, что его место занял Гао Мин. Пришлось сесть рядом с Суй И, ближе к проходу.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сел, как Суй И мельком взглянул на его лицо и сухо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окончания никуда не уходи, нужно собраться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рассеянно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был бы рад, если бы все 24 часа в сутки проводил в коллективных мероприятиях, лишь бы не оставаться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вечере не было еды, даже воду приходилось пить украдкой, чтобы камеры не застали в неприглядном виде. Когда на сцене объявили об окончании благотворительного вечера, семеро участников AOW поспешно встали, попрощались с окружающими старшими и направились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они подходили к двери, тем сильнее стучало сердце Нин Ланя, отдаваясь в ушах. Он прижался к Суй И, делая маленькие шажки, и в душе молил, чтобы крупный мужчина его не заметил. Даже если заметит, то хотя бы учтет, что вокруг много людей, и отпустит его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 свернуться в клубок или прорыть туннель, чтобы выбраться, но это было невозможно. Он лишь опустил голову как можно ниже, прячась за спиной Суй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http://bllate.org/book/16833/1565419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