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шел не спеша, и вскоре отстал от остальных участников группы. Нин Лань, прячась сзади, с надеждой подумал: «Наверное, теперь меня не заметят».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у крупного мужчины был острый глаз, и на выходе, где все расходились в разные стороны, он сразу увидел его. С сигаретой в зубах и хмурым лицом он быстро подошел и протянул руку, чтобы схватить Нин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ужасом наблюдал, как он приближается, сердце готово было выпрыгнуть из груди. В тот момент, когда рука мужчины почти коснулась его, Суй И, шедший впереди, повернулся и встал между ними, защищая Нин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повисла в воздухе, и он с раздражением попытался обойти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нажал на его протянутую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оглядел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лезть не в свое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присмотревшись, он узнал его. Взгляд его скользнул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муж нашего Лань Ланя? Или пасынок?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Суй И была слишком яркой, так что неудивительно, что он запомнил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выходило за рамки всех сценариев, которые Нин Лань успел придумать. Он, стиснув зубы, попытался сделать вид, что всё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здесь? Я как раз тебя искал... Капитан, капитан, отпусти, это же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холодно посмотрел на него, огляделся, чтобы убедиться, что никто не обратил на них внимания, и медленно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не хотел устраивать сцену на публике, иначе эти двое вместе не смогли бы ему противостоять. Он недовольно фыркнул в сторону Суй И, затем поманил Нин Ланя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Лань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идет со мной в компанию, — сказал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боясь, что мужчина скажет что-то неприличное, поспешно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подожди меня, совсем чуть-чуть, я только зайду в компанию отметиться,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много людей, камеры всё ещё стояли у входа, и охранники уже некоторое время наблюдали за ними. Мужчина, в конце концов, не стал устраивать скандал, предупредил Нин Ланя вести себя прилично и не выкидывать фокусов, злобно взглянул на него, чтобы тот почувствовал всю серьезность ситуации, и на время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автобус остановился у здания компании, и участники AOW один за другим вышли и направились внутрь, Нин Лань всё ещё чувствовал, будто за ним следят, словно чьи-то глаза неотступно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очередной раз оглянулся, Суй И, шедший сзади,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пошел за нами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рефлекторно съежился, и только тогда заметил, что остальные участники уже уехали на лифте, и в холле первого этажа остались только они вдвоем. На мгновение он расслабился, вытер пот с шеи и сказал,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лифта, Нин Лань молча смотрел на меняющиеся цифры, думая о том,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всегда оказывался в таких неловких ситуациях, и почти каждый раз этот человек был свидетелем. Учитывая предвзятое отношение Суй И к нему, тот наверняка снова подумал, что он всё сделал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опустил голову, глядя на свои ботинки, и понял, что он безнадежен. В такой момент он всё ещё беспокоился о том, что о нем подумают.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спустился на первый этаж, они вошли внутрь, сохраняя дистанцию. Тишина была неловкой, и Нин Лань продолжал смотреть на цифры. Когда лифт доехал до пятого этажа, Суй И вдруг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хочешь, чтобы тебя содержали?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широко раскрыл глаза, повернулся к нему, губы его шевельнулись, но слов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видя его испуганное выражение, почувствовал ещё большее раздражение. Во время благотворительного вечера, когда Нин Лань надолго задержался в туалете, он пошел его искать и случайно услышал 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услышал, то никогда бы не узнал, что этот парень всё ещё хочет пойти по легкому пути. Видя, как он спокойно живет в общежитии компании, Суй И наивно думал, что тот исправился.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он просто продолжал опускаться. Иначе почему он так легко согласился, вместо того чтобы попросить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Суй И с горькой усмешкой подумал, что его вопрос был бессмысленным. Социальный круг Нин Ланя был настолько широк и разнообразен, что он, вероятно, мог справиться сам. Зачем ему искать защиты у Суй И? Независимо от того, шла ли речь о скрытых правилах или содержании, это был его выбор. Если он не хотел жить чисто, никто не 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Суй И размышлял, выражение лица Нин Ланя уже смягчилось, паника ушла, и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легко, но руки за спиной сжались в кулаки, слегка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Суй И видел только его холодные глаза и красный след на остром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22 этаже, и только когда двери уже начали закрываться, Нин Лань наконец вышел. Он шел впереди, незаметно вытирая потные ладони о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коридор был темным, только их шаги нарушали длинную и душную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Лань, — позвал он, и его голос разорвал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замер, словно загипнотизированный,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догнал его, приблизившись, и, глядя на его почти растворившуюся в темноте фигуру,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тебя содержать, то пусть это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приятным, словно единственный луч света в этой бескрайней тьме, способный вытащить его из трясины.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ребята начали жаловаться на голод. Гу Чэнькай и Гао Мин, обнявшись, отправились за шашлыком. Ван Бинъян хотел поесть лапши быстрого приготовления, но боялся поправиться, и, распаковывая упаковку, скрипел зубами, не в силах смотреть на калории.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как раз зашел на кухню и, остановив его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лапшу, тебе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Сяочуань, который тоже пришел на кухню в поисках еды,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куплена Нин Ланем ранее, стояла в углу холодильника и не занимала много места, поэтому избежала участи быть выброшенной. Вода закипела, он сначала бланшировал овощи, затем на сковороде поджарил яйцо и бекон. Когда овощи были готовы, он добавил лапшу, разлил по трем мискам с легким бульоном и соевым соусом, положил овощи сверху и сбрызнул кунжутным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действительно проголодались, и миска лапши была опустошена за несколько минут. Ван Бинъян, закончив есть,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Лань, твоя лапша лучше, чем в пятизвездочном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обычная янчуньмянь, разве так уж вкусно? — улыбнулся Нин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Сяочуань, закончив есть, поставил палочки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Суй И вышел из комнаты, Нин Лань как раз убирал пустые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решил, как вести себя дальше, и нервно сжал край миски,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покачал головой и протянул ему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переведены на твой счет, остальное на карте. Пароль 990318.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сначала огляделся, убедившись, что никого нет, затем взял карту, опустил глаза, чтобы запомнить номер,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видя его замешательство, неправильно понял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 пароль? Может, записать...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Запомнил, — поспешно ответил Нин Лань.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неловкой тишине Суй И тоже чувствовал себя неуютно, сказал «ложись спать пораньше» и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всю ночь ворочался, думая, не попросить ли его перевести обратно в старую комнату. На следующее утро в компании он узнал, что фотография, на которой Гу Чэнькай косо смотрит на него на сцене, была опубликована в Weibo и вызвала бурю среди фанатов, даже выйдя за пределы их круга и став предметом насмешек. Комментарии разделились: половина жалела Нин Ланя, считая, что его обижают, а другая половина была убеждена, что он сделал что-то плохое, раз младший Гу Чэнькай так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фанатов Гу Чэнькай был ещё ребёнком, слишком хорошо защищенным родителями, не знавшим трудностей. Его богатая жизнь не позволяла ему иметь плохие намерения, и его искренность и прямота были естественными, а не наигранными. Его образ был настоящим, без прикрас, что легко принималось и нравилось людям. С ростом популярности AOW слухи о том, что он получил место благодаря семейным связям, постепенно исчезли, и больше фанатов привлекали его жизнерадостный характер и чистый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аргументы в пользу Гу Чэнькая и против Нин Ланя были вполне обоснованными.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http://bllate.org/book/16833/1565426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