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небольшая группа фанатов Нин Ланя и случайные зрители не приняли этого — малолетний господин с таким характером, что осмеливается закатывать глаза своему коллеге по группе на публике, а в частной жизни, наверное, и вовсе пользуется своим положением, чтобы притеснять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фанаты начали пересматривать предыдущие выпуски группового реалити-шоу AOW, выискивая детали, и обнаружили, что Гу Чэнькай действительно никогда не общался с Нин Ланем. В нескольких кадрах, где попадался Нин Лань, Гу Чэнькай стоял сзади, презрительно фыркая и выражая полное пренебрежение. Фанаты Нин Ланя выложили эти моменты как доказательство того, что их Паопао Лань подвергается издевательствам, на что фанаты Гу Чэнькая ответили: «Если бы ваши хейтеры Паопао не были бездарными, не лезли в кадр и не выпендривались, разве наш Чэнькай так бы их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чувствовал себя несправедливо обиженным. Он мог поклясться небом, что никогда не пытался отобрать чужой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Weibo и увидел длинную цепочку @упоминаний, перемешанных с комментариями в хейтерских войнах, где говорилось бог знает что. Лишь несколько человек пытались навести порядок, говоря: «Спорьте, но не отмечайте самого артиста», но их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тематической группы был администратором фан-клуба AOW. Он удалял посты до тех пор, пока у него не затекли руки, и только через полдня ему удалось немного утихомирить конфликт. Однако, по слухам, в официальной фан-группе споры продолжались. Гу Чэнькай был настолько зол, что даже не смог позавтракать, и весь день провел, закрывшись в своей комнате и ревя как волк. Нин Лань изначально не придавал этому значения, но, услышав от Ань Линь, что из-за этого инцидента Гу Чэнькай теряет фанатов, а он, Нин Лань, набирает, он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Чэнькай сейчас — младший брат его покровителя. Не будет ли это...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стоял у двери, собираясь постучать, когда из комнаты вышел Суй И. Увидев его, он сначала удивился, затем повернулся и закрыл дверь. Нин Лань хотел обойти его и войти, но Суй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 кратко ответил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видя его спокойное выражение лица и понимая, что он не собирается устраивать скандал,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ведет себя как ребенок,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приятно щекотали сердце Нин Ланя, но он не смел показать этого на лице. В конце концов, перед ним стоял тот самый ребенок, который теперь стал его покровителем. Он даже подумывал вернуться в свою старую комнату, чтобы было удобнее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если бы сейчас ему пришлось встать на колени перед Гу Чэнькаем и с плачем назвать его отцом, он сделал бы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вернул? — спросил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Вернул, — Нин Лань был немного озадачен этим внезапным проявлением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перевел полученные деньги боссу Лю. Это был первый раз, когда он сам связался с кредитором, но после возврата долга он не почувствовал облегчения, а, наоборот, стал еще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все еще оставался, только теперь кредитор из множества превратился в одного, и этот человек был теперь постоянно рядом, от него нельзя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его решение правильным. Вспоминая ту ситуацию, он сам находил ее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напротив, был спокоен, словно находился вне этой ситуации,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у нас съемки группового реалити-шоу, не отходи далеко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Ань Линь прямо с камерой ворвалась в общежитие AOW, торопливо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снимаем, а потом мне еще нужно монтировать, завтра уже выходит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собирая вещи,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выпуск на эту неделю уже не смонтирован?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того, что вы, два идола, устроили на сцене. Этот выпуск временно заменяют на повседневную жизнь в общежитии, чтобы вас обелить.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Чэнькай, сидя на диване, услышав это, закатил глаза, и его гнев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Обелить? Не получится! Пусть говорят,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нахмурился, продолжая терпеливо вести воспитательную беседу с младшим братом. Нин Лань не стал слушать, так как, что бы ни нужно было сыграть, он был готов полностью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15 минут начались съемки. Сначала решили показать комнаты участников, чтобы запечатлеть теплую и дружескую атмосферу братства. Камера дошла до комнаты капитана, где Нин Лань, держа подушку с клубникой, сказал, что это подарок от фанатов, которая каждую ночь спит с ним. Затем он взял лечебный пластырь у кровати и сказал, что его дал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ходит с серьезным лицом, на самом деле он настоящий добряк», — бездумная похвала капитана никогда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переключилась на верхнюю кровать Суй И, и Нин Лань рассказал, что у капитана есть уникальный способ спуска с кровати. Суй И вытянул длинные ноги и спрыгнул с верхней кровати, а Гу Чэнькай тоже прыгнул с низкой кровати, явно показывая себя. Нин Лань поддерживал братьев аплодисментами. В конце Гу Чэнькай, следуя указаниям Ань Линь, раздал каждому соседу по пакету закусок, включая Нин Ланя, и они обменялись несколькими неловкими фразами, чтобы завершить этот искусственный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транслировалось шоу, записанное AOW в начале июня. Ань Линь задержалась, чтобы снять, как семеро участников смотрят телевизор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телеканал славился своими преувеличенными монтажными приемами, и эпизод, где Лу Сяочуань и Фан Юй боролись за одну и ту же игровую подсказку, был замедлен на целую минуту. Увидев, как Лу Сяочуань прижимает Фан Юя в странной позе, сам Фан Юй, специально пришедший в общежитие для съемок, помрачнел и отвернулся,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Полуторачасовое шоу, как и ожидалось, дало Нин Ланю меньше всего экранного времени. Лишь в моменты, когда Лу Сяочуань импровизировал с рэпом, а он помогал отбивать ритм, он получил несколько крупных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шоу, провожая Ань Линь вниз, она отвела Нин Ланя в сторону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не знают правды, но мы все понимаем, что это не твоя вина. Сестра Чжан Фань попросила меня передать тебе, что Чэнькай ведет себя как ребенок, так что не принимай его поведение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передав сообщение, собиралась уходить с камерой, но затем обернулась и не смогла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на шоу тебе нужно быть активнее, старайся больше показывать себя. Не то чтобы ты должен был устраивать сцены, как Чэнькай... Хотя монтаж сделает свое, но если ты просто стоишь на заднем плане, у тебя не будет никаких шансов. Разве ты забыл то, чему учили на тренингах?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покачал головой. Он не забыл, просто у него не было права и возможности бороться за экранное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было, а теперь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проходили монотонно, как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сингл AOW завершил промо-период, и в начале августа у них почти не было групповых мероприятий. Гао Мин получил приглашение на танцевальное шоу и каждую неделю ездил на съемки в другой город. Лу Сяочуань, после ShowCase, вел себя тихо, но в последнее время снова начал выходить из-под контроля, изредка не ночуя дома, а теперь и вовсе пропадал, как и Фан Юй, появляясь и исчезая как мифический дракон. Гу Чэнькай нашел новое увлечение, каждый день занимаясь с учителем игры на гитаре. Суй И готовился к съемкам, изучая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тренировок время Нин Лань играл с малышом Ван Бинъяном. Тот принес игровую консоль, и они часами сидели в гостиной, играя. Мальчик был полон энергии, мог играть всю ночь, не уставая. Нин Лань тоже любил играть, но его силы были уже не те, что у подростка. Несколько раз он чуть не заснул на диване, но Ван Бинъян тащил его, заставляя продолжать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Нин Лань услышал, как кто-то 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устал, дай ему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измотан. Днем он тренировался до изнеможения, и теперь глаза буквально слипались. Кто-то поднял его, и он, шатаясь, пошел в комнату, опираясь на плечо этого человека. В полусне он понял, что это не Ван Бинъян — тот был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положили на кровать, и этот человек даже подстраховал его затылок, чтобы он не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повернул глаза под закрытыми веками, и ему показалось, что он видит чей-то силуэт, но, повернувшись, он снова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накрыл его одеялом и уже собирался выпрямиться, когда рука Нин Ланя внезапно потянулась и схватила его за руку, которую он собирался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посмотрел в глаза Нин Ланя, которые открылись, и их темные зрачки встретились с его собственными. Он инстинктивно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вел себя как обычно, выполняя свои обязанности, будучи капитаном AOW, но он четко понимал, что избегает Нин Ланя. Притворяясь, что ему нужно спокойствие для изучения сценария, он старался не оставаться с ним наедине, даже ложился спать раньше, чтобы не встречаться с Нин Ланем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он думал, что, возможно, тогда он сошел с ума, произнеся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 том, что он не чувствовал сожаления, даже понимая, что его поведение было не только не героическим, но и крайне незрелым.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