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в действительности мог заметить, что отношение Нин Ланя к нему изменилось. Например, сейчас, когда Нин Лань в полусне улыбался, уголки его губ слегка приподнимались, а большой палец медленно поднимался по безымянному пальцу, слегка почесывая его ладонь. Это заставило Суй И вспомнить, как вчера в тренировочной комнате он увидел, как Лу Сяочуань игриво подкрался к Нин Ланю сзади и начал щекотать его, заставляя того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 почувствовал необъяснимое раздражение, долго размышлял, но так и не нашел причины. Теперь он вдруг понял: он уже подсознательно присвоил Нин Ланя, считая его своей собственностью, и хотел, чтобы каждое его движение, каждый жест и улыбка соответствовали его ожиданиям.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осознание заставило Суй И еще больше нервничать. В конце концов, он ничем не отличался от тех, кто пытается контролировать чужую жизнь с помощью денег. Был ли это контроль, желание обладать или просто человеческая порочность, но в его нынешнем опыте было трудно разобраться, как будто он смотрел сквозь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Суй И был в замешательстве, Нин Лань слегка зевнул, и его глаза стали еще более влажными. Он отпустил руку Суй И, повернулся на бок, оставив ему только спину, и протяжно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погас, и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Лань, лежа на боку, открыл глаза, затем снова закрыл, повторяя это несколько раз, но так и не смог избавиться от чувства беспомощности и давления, которое, словно слоями, обволакивало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Суй И относился к нему хуже, возможно, ему было бы легче. По крайней мере, ему не пришлось бы думать, как реагировать и чем расплачиваться.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Истинная доброта, исходящая изнутри, была самой тихой и самой непреодолимой.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Суй И ушел на съемки, Чжан Фань договорилась о новом шоу для всех участников AOW.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ток-шоу, где каждую неделю приглашали гостей, чтобы обсудить определенную тему. Семеро участников AOW разделились на две группы, а ведущими были известные мужчина и женщина, которые шутили и подкалывали друг друга, создавая дружескую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части с талантами дуэт Фан Юя и Гу Чэнькая вызвал аплодисменты зрителей, а Ван Бинъян показал фокус, хотя, нервничая,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покажу вам гриб,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вызвало смех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импровизированного интервью ведущая, известная своей прямотой, не скрывала симпатии к Суй И и постоянно спрашивала, какой тип девушек ему нравится. Суй И ответил по заготовленному шаблону компании, но ведущая сочла это поверхностным и сказала, что такой ответ подходит любой девушке в зале, настаивая на честности. Суй И, не имея выбора,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красивыми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 с преувеличенным интересом посмотрела в зеркало, проверяя свой макияж, а Нин Лань, сидящий сзади, поднял руку, касаясь уголка глаза, где была маленькая родинка, но быстро опустил руку, спрятав ее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части шоу выделили время для коллективного выступления AOW. Пока они переодевались и гримировались за кулисами, Нин Лань получил звонок от матери, Чжао Цзиньшань, которая обычно с ним не связывалась.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с ума сошел? Платить за учебу этой мертвой девчонки Нин Сюань за границей? Почему не отправил деньги мне? Я всю жизнь мучилась, даже в столице не была, а ты, неблагодарный выродок, вообще мой сын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крики сыпались, как град. Нин Лань прикрыл микрофон, отошел от остальных в угол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узнала?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скрыть, да? Встретила эту мертвую девчонку у дома твоего дяди, спросила, куда она идет, а она говорит, что на курсы TOEFL. Ты думаешь, я не знаю, что это за курсы? Откуда у них деньги, чтобы отправлять ее за границу, если не ты дал,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громкий голос резал уши Нин Ланя. Он отодвинул телефон подальше, думая, что вся мудрость его матери, похоже, ушла на выбивание денег из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оплатил курсы, не факт, что она сдаст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Цзиньшань не унималась: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 курсы не должен был платить! У нее что, нет отца или матери, чтобы ты за нее платил?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меня что, нет отца или матери, чтобы дядя с тетей растили меня до совершеннолетия? — ответил Нин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наступила тишина, а затем раздались рыдания: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Слышишь, что он говорит? Дядя с тетей хорошо постарались, а я, мать, ничего не значу? Кто тебя девять месяцев носил? Кто защищала тебя, когда твой пьяный отец бил? Неблагодарный, как мне тяжело жить…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потер виски. Он знал, что это приведет к такому финалу, но не смог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ошибся раз, и не хотел усугублять, поэтому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Цзиньшань мгновенно перестала плакать и назвала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даже не спросил, на что деньги, просто перевел их через приложение.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такая безграничная уступчивость только сделает мать еще более требовательной, но, зная ее характер, если он не выполнит ее просьбу, она способна на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 назад, когда он только приехал в столицу и устроился официантом в отель, зарплата за три месяца стажировки была низкой, и он отправил матери все, что смог сэкономить. Она посчитала, что он скрывает деньги, и, не сумев договориться, он перестал с ней общаться. Тогда она каким-то образом нашла номер телефона директора отеля и позвонила ему, заявив, что у них работает неблагодарный сотрудник, который не заботится о своей больной матери. Этот скандал стал известен всему персоналу, и начальство смотрело на него с подозрением. В итоге он не прошел аттестацию и ушел с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занимался работой, где важна репутация, и не мог позволить себе таких скандалов. Лучше было просто дать ей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посмотрел на баланс в банковском приложении. Хотя сумма была внушительной, он не чувствовал радости. Незаслуженный доход, который другим казался подарком судьбы, для него был тяжелым грузом. Он хотел жить честно, и первое условие этого — не быть никому должным.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даже если бы Суй И не сказал, он все равно вернул бы долг, каким бы способом это ни пришлось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шоу закончились на закате. У студии ждали фанаты, некоторые даже арендовали машины, чтобы следовать за их автобусом. Семеро участников AOW сели в три такси и незаметно уехали через задний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нужно было вернуться на прямую трансляцию — сегодня был день рождения Лу Сяочуаня, и хотя вечеринку не устраивали, фанатам хотели дать возможность поздравить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Местом выбрали конференц-зал компании, украшенный яркими надписями «С Днем Рождения» и готовым тортом в соседней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трансляции оставался час, и именинник Лу Сяочуань, развалившись на диване, был явно не в духе. Он оглядел комнату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этот Фан?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ушел домой, сказал, что вернется позже. Ничего, можем начать без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он сел в последнее такси — чтобы сбежать. Настроение Лу Сяочуаня ухудшилось, и он с раздражением ударил по подлокотнику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Трансляция началась ровно в 8 вечера. Все сначала подарили подготовленные подарки. Даже если Лу Сяочуань не был особенно заинтересован, он, как профессионал, улыбался, открывая их. Суй И оказался самым щедрым, подарив ему часы. Остальные члены группы подарили кроссовки, кошельки и другие продуманные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 подарком оказалась коробка печенья от Нин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сам испек, всю ночь в холодильнике лежало. Жарко, так что ешь побыстрее, — сказал Нин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Сяочуань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улыбнулся Нин Лань. — Не мастер, так что если не понравится, выбрось.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Сяочуань тут же взял печенье и, жуя,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Вкусно, как может не понравиться!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раздал печенье всем, но Суй И отказался, сказав, что не голоден. В комментариях начали спрашивать, не заболел ли капитан, и сотрудник, читавший их, передал фанатам их заботу. Затем он прочитал: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вы грустите, потому что Фаня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Пейринг Гаохуа был известен всем в кругах.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Фан Юй скоро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больше не комментировал вопросы, связанные с пейрингом.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http://bllate.org/book/16833/1565437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