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фанаты осыпали подарками и поздравлениями, товарищи по команде демонстрировали свои лучшие номера, чтобы поздравить именинника. Ван Бинъян снова показал свой номер с «грибом», а Лу Сяочуань, притворившись, что видит это впервые, горячо аплодировал. Компания с особой заботой пригласила его младшего брата Лу Сяочжоу, который жил за границей. Лу Сяочуань, родившийся и выросший в Китае, на самом деле не был близок с братом, и, когда Лу Сяочжоу вышел, ему пришлось изобразить удивление, а затем, обнявшись,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оглядел то одного, то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 свечи и стали загадывать желания, Лу Сяочжоу протиснулся к Нин Ланю и, наклонившись к его уху, произнес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обменяемся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глядя на его голубовато-серые глаза и коварную улыбку, которые были точь-в-точь как у Лу Сяочуаня, подумал: «они действительно родные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любил сладкое и, прислонившись к стене, наблюдал за весельем. Нин Лань отрезал кусок торта и отошел в сторону, чтобы поесть. Лу Сяочжоу услужливо следовал за ним, и, когда он уже собирался вытереть крем, попавший на лицо Нин Ланя, Суй И шагнул вперед и оттянул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могут снимать, повернись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И хмурился, вокруг него автоматически возникала аура, отталкивающая посторонних. Лу Сяочжоу, окинув их обоих взглядом, засунул руки в карманы, надул губы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послушно повернулся и продолжил есть торт. Закончив, он взял салфетку, которую протянул ему Суй И, вытер рот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убедившись, что крем с лица Нин Ланя стерт, кивнул и вернулся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пели поздравительную песню и задували свечи, торт уже был почти весь разобран, и только тогда появился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дома были дела, опоздал, — сказал он, положив сумку и сначала поприветствовав камеру, а затем поздравив Лу Сяочуаня с днем рождения. После этого он схватился за живот, сказал, что голоден, и начал 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видя его небрежное отношение, постепенно терял улыбку, но, подумав, все же решил не сдаваться и намеренно подошел к нему, расхаживая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подошла к концу, все попрощались с фанатами, и, как только камеры выключились, Фан Юй продолжил есть торт, полностью игнорируя огромного именинника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пропадал? — спросил Лу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Сяочуаня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Играть, — ответил Фан Юй, засовывая в рот печенье из коробки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Лань Лань подарил мне, кто разрешил тебе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проглотил то, что было у него во рту, и, не боясь,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я тоже ел, ты его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был в ярости. С самого утра он ждал, а в итоге получил лишь небрежное «с днем рождения». Чем больше он думал, тем больше 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 зачем пошел?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был окончательно взбешен его безразличной улыбкой и, разозлившись до предела,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домой к покровителю пошел,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перестал улыбаться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стеснялись ссориться при других, и все вокруг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охваченный гневом,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домой к покровителю пошел, что, сделал и боишься признать? Все знают, что тебя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среагировала быстрее всех, бросившись к Лу Сяочуаню и схватив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настаивал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Фан Юй ударил Лу Сяочуаня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оцепенел, и только тогда ошарашенные товарищи по команде поняли, что дело серьезное, и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Юя схватили за руку, его губы дрожали,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содержат, всю твою семью содержат!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ругаться, и это было самое жесткое, что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отвел ошеломленного Лу Сяочуаня в соседнюю комнату для отдыха, а Нин Лань помог дрожащему Фан Юю сесть и принес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держа стакан, молчал. Нин Лань раздумывал, как его утешить, когда увидел, как слеза упала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плачь, — растерялся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плакал, как изысканная красавица, и любой, кто видел его в таком состоянии, не мог не посочувствовать. Нин Лань не был исключением, подумав: «этот Лу Сяочуань настоящий подлец, и нужно заставить его выплюнуть печенье».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думаешь, что я… что меня содержат? — всхлипывая, спросил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Сяо Юй такой хороший, если бы это был я, я бы сразу женился на тебе и хотел бы, чтобы весь мир знал, что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сквозь слезы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Лань отвечал без уверенности. Фан Юй был так расстроен, что слухи о содержании явно были ложью, в то время как он сам действительно был содержанцем, и это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вызывала у него чувство вины 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разложил чемодан на полу и собирал вещи. Утром ему предстояло улететь в киногородок города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повседневной жизни в общежитии Нин Лань остался жить в своей комнате. Гу Чэнькай после трансляции пошел учиться играть на гитаре у учителя Чжао, а Ван Бинъян и Гао Мин тоже отправились послушать, так что в общежитии остались только он и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выйдя из душа и вытирая волосы, увидел, как Суй И складывает рубашку в ужасный комок,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сложить, она будет непригодна, когда ты приедешь. Давай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подумал и отдал ему рубашку, а сам занялся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складывая рубашку,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 Сяочуань? Не получил ли он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Суй И. — Просто был удивлен, наверное, его впервые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вспомнил шокированное выражение лица Лу Сяочуаня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заслужил. У Фан Юя нет никакого покровителя, он поверил этим слухам и еще осмелился сказать это вслух, разве не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увидев, как он беспорядочно запихивает зарядное устройство в чемодан,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клади зарядку так, она запутается.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свернув зарядный кабель, Нин Лань продолжил помогать ему собирать вещи, даже уже сложенную одежду достал и пересложил. В итоге весь чемодан был упакован им, все вещи, предметы первой необходимости и туалетные принадлежности были разложены по местам, даже носки имели свое отдельное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чемодан, Нин Лань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Чашку и зубную щетку положи в этот карман, завернув в полотенце,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глядя на никогда не бывший таким организованным багаж,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упаковывать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промоушена альбома они много путешествовали, и подумал, не помогал ли Нин Лань кому-то еще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нужно учиться? Практика делает совершенным. Я с средней школы жил в общежитии, так что навыки самостоятельной жизни у меня, наверное, немного лучше, чем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уловил в его голосе нотку гордости и едва не улыбнулся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душа, Нин Лань уже спал, лежа на боку, лицом к стене, одеяло натянуто на лицо, видны только нос и закрытые глаза, тело слегка вздымалось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выключил верхний свет, включил настольную лампу 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ложился спать первым, но на этот раз Нин Лань опередил его. Лу Сяочуань сегодня не вернулся в общежитие, а Гу Чэнькай просто взял подушку и перебрался в соседнюю комнату, так что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оглянулся, к счастью, Нин Лань уже спал. Этот парень обычно говорил прямо и просто, казалось, его легко понять, но Суй И видел его в слишком многих разных ипостасях — наивного, уязвимого, жалкого, даже соблазнительного, и он не знал, какой из них был настоящим, и не знал, какую новую грань своей личности он откроет, когда они останутся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любил, когда вещи выходят из-под контроля. Нин Лань тоже не должен был быть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две страницы, Суй И выключил свет и, стараясь не шуметь, поднялся на верхнюю кровать. Его длинные ноги позволили ему преодолеть четыре ступеньки за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лег, как снизу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тихий, как комариный писк, неожиданный, но заставивший сердце Суй И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