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строчил на клавиатуре: [Белая футболка? Она лежит на той куче штанов, под нижним бельем].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и ответов ему наконец удалось дистанционно угодить молодому хозяину, и Нин Лань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обычно выходишь из дома? Без багажа?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 В этот раз ты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задумался на мгновение, прежде чем понял, что молодой мастер Суй просто сваливает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 только он один. Нин Лань лежал на кровати, расслабленно закинув ногу на ногу, и болтал ногами в воздухе, набирая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как, привыкаешь?]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будет длиться съемка?]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подумал, что китайские дорамы действительно делают на скорую руку, если всего за месяц можно снять целый сериал. Затем он открыл календарь и посмотрел: месяц… к тому времени, как Суй И вернется, уже наступит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писал сообщений, скучая, пролистал предыдущие переписки и обнаружил, что их последний разговор был в тот день, когда Суй И получил главную мужскую роль в сериале и отправил всем сообщение с приглашением на ужин. А до этого — перед трансляцией в городе S, когда он позвал его в свою комнату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долго нажимал на каждое сообщение, удаляя их, включая те, которые он отправил, но не получил ответа. После удаления он пролистал вниз, и их переписка с Суй И началась с двух слов: «Ты здесь?», создавая иллюзию, что их отношения все еще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понюхал запястье. После душа запах «Юньнань Байяо» стал слабее. Он подумал, не стоит ли тайком взять его и снова побрызгать, как телефон завибрировал, и Суй И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[Аэрозоль в правом верхнем ящике моего стола. Пользуйся сам, не меньше трех раз в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долго смотрел на телефон, набирал несколько слов, затем удалял их, снова и снова, пока в итоге не отправил простое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отсутствовал, и остальные члены AOW, оставшиеся без дела, словно резинка, которая долго была натянута, а потом внезапно ослабла, стали вялыми и апатичными, ни на что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Фань, опасаясь, что они совсем потеряют форму, назначила каждому занятия. Нин Лань, которого Ван Бинъян уговорил и обманом затащил на несколько уроков актерского мастерства, открыл для себя радость игры, которая, по крайней мере, была интереснее, чем пение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тоже получил роль в сериале, играя бывшего парня главной героини. Его сцены были недолгими, съемки длились всего неделю и проходили на локации. Нин Лань в свободное время навещал его на съемочной площадке. Главная героиня была менее привлекательной, чем Фан Юй, и перед съемками постоянно просила оператора обратить внимание на ракурс, чтобы ее лицо не выглядело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явно без логики. С твоим лицом на экране, героиня должна быть слепой, чтобы с тобой расстаться, — сказал Нин Лань, откусывая большой кусок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ешь пока, мы еще не сфотографировались, — сказал Фан Юй, приложив свое мороженое к его и начал искать подходящий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скучая, тоже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сделал около десяти фотографий, прежде чем остановиться, добавляя фильтры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слепая ли героиня, но у главного героя точно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главном герое, Нин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 Сяочуань не хотел играть главную роль? Почему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получилось, это было бы катастрофой. Главный герой, который и слепой, и глупый — этот сериал не выйдет в эфир, а сразу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смеялся так сильно, что его плечи дрожали. Телефон звякнул, пришло уведомление о специальном упоминании. Фан Юй опубликовал в Weibo фотографию двух рук, держащих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комментариях все еще активно гадали, чья это вторая рука. Кто-то говорил, что это новая героиня, но, сравнив, поняли, что рука слишком большая. Кто-то предположил, что это ассистент, но фанатки, которые сидели возле съемочной площадки, сказали, что съемки «Маленькой цветочка» были короткими, и ассистента не было. Большинство предположило, что это капитан. Фанатки CP бездумно наслаждались моментом, но вскоре их разоблачили более опытные фанаты, указав на разницу в цвете кожи — Суй И не был смуглым, но и не был таким белым, как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и исключений фанаты наконец пришли к выводу — это была рука Паопао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Нин Лань репостнул этот пост, добавив смайлик в виде сердца. Это вызвало бурю, не только среди фанатов CP, но и среди фанатов группы — Паопао Лан, который в фанфиках о паре Гаохуа всегда был третьим лишним и жертвой, вдруг оказался рядом с главным героем, «демонстрируя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Гаохуа беспокоились меньше получаса, прежде чем начали успокаивать себя, как это обычно делают фанаты CP — наш цветочек такой хороший, даже не злится, что у него украли парный танец с капитаном, так что этот пост, наверное, был заказан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 фанатов, которые начали поддерживать пару Илань после ShowCase, тихо собралась в теме под названием «Суйбо чжулань». Они сами называли пару Илань «еретической сектой», тихо удивляясь и восхищаясь — официальная супруга и новая фаворитка так хорошо ладят, капитан действительно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сделав репост, больше не смотрел комментарии, поэтому не знал о различных интерпретациях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опубликовал фотографию мороженого в друзьях, а утром увидел, что Суй И поставил лайк. Он перешел в профиль Суй И и увидел, что его последнее обновление было вчера — фотография восхода солнца вдалеке, крыша на фото была кривой, словно человек, который снимал, не стоял прямо, и только одно слово — «Сонный».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подумал, что здесь он выглядел как настоящий восемнадцатилетний парень. В знак вежливости он тоже поставил лайк, но, вернувшись в чат, долго держал палец над диалогом с Суй И, не нажимая.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но и не хотел просто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судьба сделала выбор за него — интерфейс чата внезапно изменился на ожидание звонка, и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только нажал «Принять», как из динамика раздался голос его младшей сестры Нин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я хочу Apple 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обращалась к нему в девяноста девяти процентах случаев ради денег. Нин Лань только на прошлой неделе купил ей новый телефон и ноутбук, а теперь ей нужны еще и часы. Частые и необоснованные запросы заставили Нин Лана почувствовать, что он отошел от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телефоне ведь можно посмотреть время, зачем тебе часы? — спросил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Apple Watch, они не такие, как обычные часы, они могут измерять пульс и принимать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проигнорировал презрение в ее голосе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тебе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не ответила,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моем классе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свой класс по подготовке к TOEFL. В таких классах обычно учатся дети, которые готовятся к поступлению за границу, и их семьи, как правило, хорошо обеспечены. Нин Сюань постоянно пыталась с ними соревноваться, что было для нее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свернул окно диалога и открыл браузер, чтобы проверить. Набравшись терпения,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проверил: голосовые сообщения, навигация, воспроизведение музыки, измерение пульса, подсчет шагов — все это можно делать через приложения на телефоне, нет необходимости покупать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прервала Нин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тысячи с небольшим, это даже не десятая часть того, что ты даешь маме, как ты можешь быть таким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почувствовал, как в голове что-то щелкнуло: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вчера приходила к нам хвастаться, сказала, что ты только что перевел ей тридцать тысяч, она купила золотую цепочку, браслет и серьги, фу, это так по-деревенски.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долго молчал, словно все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они будут использовать деньги, которые он им дал, чтобы соревноваться друг с другом, гордясь тем, что выжали из него последнюю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опустился на стул, глядя на свою ногу, которая была травмирована во время танцев и до сих пор была заклеена пластырем. Нин Сюань на другом конце провода продолжала кричать, но он не хотел слушать, нащупал кнопку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над горизонтом, залив комнату золотистым светом, но Нин Лань чувствовал себя холодным, и никак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Суй И был чист. Он протянул руку, чтобы взять аэрозоль, который стоял на краю стола, но телефон снова завибрировал. Он заколебался, но все же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[Запястье зажило?]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яркого света, глаза Нин Лана немного защемило.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казалось,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 мне].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знал, что он хочет увидеть фотографию. На фото в друзьях была видна только левая рука, покрасневшая правая рука была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хочешь увидеть?] — спросил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