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сумке лежала смена одежды, подготовленная заранее для ночных съемок. Он не любил ощущение, когда одежда промокала от пота. Выйдя из душа, он увидел, что Нин Лань лежит на кровати у двери, внимательно изучая 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еще одну страницу, Нин Лань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— это Хуан Сяоси, да? Ну как, она красивая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стал сушить волосы, просто накинул полотенце на голову и слегка промокнул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не все подростки любят девушек с невинным обликом? Или ты принимаешь всех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подростки? — Суй И нашел это разделение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закрыл сценарий, слез с кровати и жестом предложил Суй И сесть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подростки, не любите сушить волосы. Давай, я помогу тебе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хотел отказаться, но Нин Лань уже держал полотенце в руках. Немного помедлив, он все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действовал так же аккуратно, как и тогда, когда обрабатывал его палец, будто привык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сидел спиной к нему и не видел его выражения лица, что на мгновение сделало образ Нин Ланя в его сознании несколько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перевернул полотенце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съемок, так требовала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казалось, был немного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волосы все же лучше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забрался на кровать и накрылся одеялом еще до того, как Нин Лань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почувствовал странность в себе самом. Он не спросил, зачем Нин Лань пришел, не отказался от приглашения остаться на ночь, а теперь еще и прятался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прекратился, и Нин Лань вышел, осторожно подойдя к кровати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Нин Лань заговорил, Суй И почувствовал свежий аромат мяты, смешанный с паром. Когда он сам принимал душ, то даже не обратил внимания на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Нин Ланя, удаляющегося, затем свет погас. После этого раздался легкий шорох, и Нин Лань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не радовала. Утром светило солнце, а к полудню разразилась гроза, и сильный дождь пролился на землю. У съемочной группы остались только некоторые сцены на открытом воздухе, но из-за плохой погоды съемки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целый день провел в комнате, чувствуя себя запертым. Ему хотелось выйти прогуляться. Суй И смотрел фильм на планшете, и Нин Лань, кружась за его спиной, никак не мог привлечь его внимание. В конце концов он бросил взгляд на экран и, с плохими намерениями,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которого играет Линь Вэйфань, в конце убивает своего сводного брата, а затем сдается полиции. Все его злодеяния — это лишь попытка привлечь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получивший спойлер, не рассердился. Он не отрываясь смотрел на экран, где брат в школьной форме с невинной улыбкой исчезал из кадра. Затем он закрыл планшет,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одним зонтом по аллее университетского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еще не началась, и из-за дождя на улице не было ни души. Всю дорогу можно было увидеть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листья, сбитые ливнем. Нин Лань намеренно наступал на каждый лист, как это делал брат в фильме. Он напевал тему из того фильма, неосознанно повторяя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держал зонт, то ускоряя, то замедляя шаг, следуя за ним. Нин Лань, увлеченный своим занятием, лишь через некоторое время вспомнил, что за ним кто-то идет. Обернувшись, он увидел, что лицо Суй И, скрытое тенью зонта, казалось размягченным дождем, словно все острые углы сгладились.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ступеньках под навесом спортзала и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глубоко вдохнул свежий воздух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 университете… Почему ты не продолжил учебу, а стал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смотрел на спортивную площадку сквозь завесу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повернул голову в его сторону. Маленькая родинка под его глазом притягивала взгляд. У Нин Ланя были длинные ресницы и темные зрачки, почти без примесей, как зеркало, отражающее мир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 он подумал, что Нин Лань должен быть студентом, и применил к нему слово «невинный».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люди разные. Внешность может быть похожей, но не у каждого есть чистое и прозрачное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Нин Лань продолжил читать сценарий, чтобы скоротать время, а Суй И открыл книгу, которую принес, и 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уставший от чтения, подошел к столу посмотреть, чем занимается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испещрена текстом, который он, казалось, знал по отдельности, но вместе понять не мог. Нин Лань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не видя причин скрывать,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не стану знаменитым, у меня будет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удивленно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считают поступление в университет целью, а ты — запасным вариантом?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видя его недоумение, продолжил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плохие оценки. Если совсем не получится, тогда подумаю о продолжении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сначала скептически скривился, но, увидев, что Суй И не шутит, поверил ему. Подумав, что задел его больное место, он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поступить в университет несложно… если не стремиться в вузы проектов 985 и 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сегодняшней гармоничной атмосфере, Суй И расслабился. После чтения он принял душ, лег в кровать и стал листать ленту новостей,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ночник, за окном дождь постепенно стихал. Вскоре после того, как он положил телефон, в полусне он почувствовал, как одна сторона кровати опустилась, а затем рука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мгновенно проснулся, перевернулся и столкнулся взглядом с темными глазами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молча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лице Нин Ланя появилась улыбка, уголки губ приподнялись, обнажая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завтра у тебя сцена с поцелуем?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И дрогнуло. Теплое дыхание коснулось его кожи, и запах был таким же мятным,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темной комнате, где другой аромат вызвал схожий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глядя ему в глаза, приблизился на несколько сантиметров и тише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целовался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приоткрыл рот, собираясь ответнуть, но лицо Нин Ланя внезапно приблизилось, и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через несколько секунд они разъединились, снова отдалившись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стоял спиной к двери, закрывая свет лампы, поэтому Суй И не видел его покрасневших щек и кончиков ушей. Они не обнимались, поэтому Суй И не слышал, как его сердце 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взял руку Суй И и положил ее на свою талию, затем коленом слегка коснулся его уже возбужденного члена, хриплым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капитан,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Суй И горели, на них оставалось странное ощущение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наполовину забрался под его одеяло, его кожа была еще немного прохладной. Рука Суй И скользнула от талии к ягодицам, не встречая препятствий. Нин Лань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Нин Лань принял молчание за согласие и потянулся к его штанам. Суй И, почувствовав опасность, инстинктивно попытался остановить его, но Нин Лань легко отстранил его руку, мягко сжал ладонь и снова положил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подготовил, не заставляй меня зря стараться. — С этими словами он схватил его пробуждающийся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массировал его, пока дыхание Суй И не стало учащенным, а рука на его теле все сильнее сжимала, медленно перемещаясь, скользя по чувствительным бокам, круглым ягодицам, задерживаясь на гладких бедрах, а затем возвращаясь обратно, чтобы сжать пальцы на бедрах, заставляя Нин Ланя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так не трогали, и чувство незнакомости и стыда не могло сравниться с глубоким желанием внутри. Помимо примитивного сексуального влечения, он хотел объятий, хотел быть обладаемым, хотел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